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36ED" w:rsidRPr="003636ED" w:rsidRDefault="00904E96" w:rsidP="003636ED">
      <w:pPr>
        <w:jc w:val="center"/>
        <w:rPr>
          <w:b/>
          <w:sz w:val="32"/>
          <w:szCs w:val="32"/>
        </w:rPr>
      </w:pPr>
      <w:r>
        <w:rPr>
          <w:b/>
          <w:noProof/>
          <w:sz w:val="32"/>
          <w:szCs w:val="32"/>
          <w:lang w:eastAsia="de-DE"/>
        </w:rPr>
        <w:drawing>
          <wp:anchor distT="0" distB="0" distL="114300" distR="114300" simplePos="0" relativeHeight="251658240" behindDoc="1" locked="0" layoutInCell="1" allowOverlap="1">
            <wp:simplePos x="0" y="0"/>
            <wp:positionH relativeFrom="column">
              <wp:posOffset>690880</wp:posOffset>
            </wp:positionH>
            <wp:positionV relativeFrom="paragraph">
              <wp:posOffset>414655</wp:posOffset>
            </wp:positionV>
            <wp:extent cx="4457700" cy="6305550"/>
            <wp:effectExtent l="19050" t="0" r="0" b="0"/>
            <wp:wrapTight wrapText="bothSides">
              <wp:wrapPolygon edited="0">
                <wp:start x="-92" y="0"/>
                <wp:lineTo x="-92" y="21535"/>
                <wp:lineTo x="21600" y="21535"/>
                <wp:lineTo x="21600" y="0"/>
                <wp:lineTo x="-92" y="0"/>
              </wp:wrapPolygon>
            </wp:wrapTight>
            <wp:docPr id="3" name="Grafik 2" descr="Coverfront DVD TRIO CYBER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front DVD TRIO CYBERGOLD.jpg"/>
                    <pic:cNvPicPr/>
                  </pic:nvPicPr>
                  <pic:blipFill>
                    <a:blip r:embed="rId6" cstate="print"/>
                    <a:stretch>
                      <a:fillRect/>
                    </a:stretch>
                  </pic:blipFill>
                  <pic:spPr>
                    <a:xfrm>
                      <a:off x="0" y="0"/>
                      <a:ext cx="4457700" cy="6305550"/>
                    </a:xfrm>
                    <a:prstGeom prst="rect">
                      <a:avLst/>
                    </a:prstGeom>
                  </pic:spPr>
                </pic:pic>
              </a:graphicData>
            </a:graphic>
          </wp:anchor>
        </w:drawing>
      </w:r>
      <w:r w:rsidR="003636ED" w:rsidRPr="003636ED">
        <w:rPr>
          <w:b/>
          <w:sz w:val="32"/>
          <w:szCs w:val="32"/>
        </w:rPr>
        <w:t>PRESSEHEFT</w:t>
      </w:r>
    </w:p>
    <w:p w:rsidR="003636ED" w:rsidRDefault="003636ED" w:rsidP="003636ED">
      <w:pPr>
        <w:jc w:val="center"/>
        <w:rPr>
          <w:b/>
          <w:sz w:val="48"/>
          <w:szCs w:val="48"/>
        </w:rPr>
      </w:pPr>
    </w:p>
    <w:p w:rsidR="00904E96" w:rsidRDefault="00904E96" w:rsidP="003636ED">
      <w:pPr>
        <w:jc w:val="center"/>
        <w:rPr>
          <w:b/>
          <w:sz w:val="32"/>
          <w:szCs w:val="32"/>
        </w:rPr>
      </w:pPr>
    </w:p>
    <w:p w:rsidR="00904E96" w:rsidRDefault="00904E96" w:rsidP="003636ED">
      <w:pPr>
        <w:jc w:val="center"/>
        <w:rPr>
          <w:b/>
          <w:sz w:val="32"/>
          <w:szCs w:val="32"/>
        </w:rPr>
      </w:pPr>
    </w:p>
    <w:p w:rsidR="00904E96" w:rsidRDefault="00904E96" w:rsidP="003636ED">
      <w:pPr>
        <w:jc w:val="center"/>
        <w:rPr>
          <w:b/>
          <w:sz w:val="32"/>
          <w:szCs w:val="32"/>
        </w:rPr>
      </w:pPr>
    </w:p>
    <w:p w:rsidR="00904E96" w:rsidRDefault="00904E96" w:rsidP="003636ED">
      <w:pPr>
        <w:jc w:val="center"/>
        <w:rPr>
          <w:b/>
          <w:sz w:val="32"/>
          <w:szCs w:val="32"/>
        </w:rPr>
      </w:pPr>
    </w:p>
    <w:p w:rsidR="00904E96" w:rsidRDefault="00904E96" w:rsidP="003636ED">
      <w:pPr>
        <w:jc w:val="center"/>
        <w:rPr>
          <w:b/>
          <w:sz w:val="32"/>
          <w:szCs w:val="32"/>
        </w:rPr>
      </w:pPr>
    </w:p>
    <w:p w:rsidR="00904E96" w:rsidRDefault="00904E96" w:rsidP="003636ED">
      <w:pPr>
        <w:jc w:val="center"/>
        <w:rPr>
          <w:b/>
          <w:sz w:val="32"/>
          <w:szCs w:val="32"/>
        </w:rPr>
      </w:pPr>
    </w:p>
    <w:p w:rsidR="00904E96" w:rsidRDefault="00904E96" w:rsidP="003636ED">
      <w:pPr>
        <w:jc w:val="center"/>
        <w:rPr>
          <w:b/>
          <w:sz w:val="32"/>
          <w:szCs w:val="32"/>
        </w:rPr>
      </w:pPr>
    </w:p>
    <w:p w:rsidR="00904E96" w:rsidRDefault="00904E96" w:rsidP="003636ED">
      <w:pPr>
        <w:jc w:val="center"/>
        <w:rPr>
          <w:b/>
          <w:sz w:val="32"/>
          <w:szCs w:val="32"/>
        </w:rPr>
      </w:pPr>
    </w:p>
    <w:p w:rsidR="00904E96" w:rsidRDefault="00904E96" w:rsidP="003636ED">
      <w:pPr>
        <w:jc w:val="center"/>
        <w:rPr>
          <w:b/>
          <w:sz w:val="32"/>
          <w:szCs w:val="32"/>
        </w:rPr>
      </w:pPr>
    </w:p>
    <w:p w:rsidR="00904E96" w:rsidRDefault="00904E96" w:rsidP="003636ED">
      <w:pPr>
        <w:jc w:val="center"/>
        <w:rPr>
          <w:b/>
          <w:sz w:val="32"/>
          <w:szCs w:val="32"/>
        </w:rPr>
      </w:pPr>
    </w:p>
    <w:p w:rsidR="00904E96" w:rsidRDefault="00904E96" w:rsidP="003636ED">
      <w:pPr>
        <w:jc w:val="center"/>
        <w:rPr>
          <w:b/>
          <w:sz w:val="32"/>
          <w:szCs w:val="32"/>
        </w:rPr>
      </w:pPr>
    </w:p>
    <w:p w:rsidR="00904E96" w:rsidRDefault="00904E96" w:rsidP="003636ED">
      <w:pPr>
        <w:jc w:val="center"/>
        <w:rPr>
          <w:b/>
          <w:sz w:val="32"/>
          <w:szCs w:val="32"/>
        </w:rPr>
      </w:pPr>
    </w:p>
    <w:p w:rsidR="00904E96" w:rsidRDefault="00904E96" w:rsidP="003636ED">
      <w:pPr>
        <w:jc w:val="center"/>
        <w:rPr>
          <w:b/>
          <w:sz w:val="32"/>
          <w:szCs w:val="32"/>
        </w:rPr>
      </w:pPr>
    </w:p>
    <w:p w:rsidR="00904E96" w:rsidRDefault="00904E96" w:rsidP="003636ED">
      <w:pPr>
        <w:jc w:val="center"/>
        <w:rPr>
          <w:b/>
          <w:sz w:val="32"/>
          <w:szCs w:val="32"/>
        </w:rPr>
      </w:pPr>
    </w:p>
    <w:p w:rsidR="003636ED" w:rsidRPr="003636ED" w:rsidRDefault="00904E96" w:rsidP="003636ED">
      <w:pPr>
        <w:jc w:val="center"/>
        <w:rPr>
          <w:b/>
          <w:sz w:val="32"/>
          <w:szCs w:val="32"/>
        </w:rPr>
      </w:pPr>
      <w:r>
        <w:rPr>
          <w:b/>
          <w:sz w:val="32"/>
          <w:szCs w:val="32"/>
        </w:rPr>
        <w:t xml:space="preserve">Ab </w:t>
      </w:r>
      <w:r w:rsidR="00861573">
        <w:rPr>
          <w:b/>
          <w:sz w:val="32"/>
          <w:szCs w:val="32"/>
        </w:rPr>
        <w:t>22</w:t>
      </w:r>
      <w:r w:rsidR="003636ED" w:rsidRPr="003636ED">
        <w:rPr>
          <w:b/>
          <w:sz w:val="32"/>
          <w:szCs w:val="32"/>
        </w:rPr>
        <w:t>. Januar</w:t>
      </w:r>
      <w:r>
        <w:rPr>
          <w:b/>
          <w:sz w:val="32"/>
          <w:szCs w:val="32"/>
        </w:rPr>
        <w:t xml:space="preserve"> 2016</w:t>
      </w:r>
      <w:r w:rsidR="003636ED" w:rsidRPr="003636ED">
        <w:rPr>
          <w:b/>
          <w:sz w:val="32"/>
          <w:szCs w:val="32"/>
        </w:rPr>
        <w:t xml:space="preserve"> auf DVD und </w:t>
      </w:r>
      <w:proofErr w:type="spellStart"/>
      <w:r w:rsidR="003636ED" w:rsidRPr="003636ED">
        <w:rPr>
          <w:b/>
          <w:sz w:val="32"/>
          <w:szCs w:val="32"/>
        </w:rPr>
        <w:t>Blu-ray</w:t>
      </w:r>
      <w:proofErr w:type="spellEnd"/>
      <w:r w:rsidR="003636ED" w:rsidRPr="003636ED">
        <w:rPr>
          <w:b/>
          <w:sz w:val="32"/>
          <w:szCs w:val="32"/>
        </w:rPr>
        <w:t xml:space="preserve"> erhältlich!</w:t>
      </w:r>
    </w:p>
    <w:tbl>
      <w:tblPr>
        <w:tblW w:w="11592" w:type="dxa"/>
        <w:tblLayout w:type="fixed"/>
        <w:tblCellMar>
          <w:left w:w="70" w:type="dxa"/>
          <w:right w:w="70" w:type="dxa"/>
        </w:tblCellMar>
        <w:tblLook w:val="01E0"/>
      </w:tblPr>
      <w:tblGrid>
        <w:gridCol w:w="5796"/>
        <w:gridCol w:w="5796"/>
      </w:tblGrid>
      <w:tr w:rsidR="003636ED" w:rsidRPr="006B10B4" w:rsidTr="00823B3C">
        <w:trPr>
          <w:trHeight w:val="1950"/>
        </w:trPr>
        <w:tc>
          <w:tcPr>
            <w:tcW w:w="5796" w:type="dxa"/>
          </w:tcPr>
          <w:p w:rsidR="003636ED" w:rsidRDefault="003636ED" w:rsidP="00823B3C">
            <w:pPr>
              <w:spacing w:after="0" w:line="240" w:lineRule="auto"/>
              <w:rPr>
                <w:rFonts w:cs="Verdana"/>
                <w:b/>
                <w:spacing w:val="-20"/>
              </w:rPr>
            </w:pPr>
          </w:p>
          <w:p w:rsidR="003636ED" w:rsidRPr="006B10B4" w:rsidRDefault="003636ED" w:rsidP="00823B3C">
            <w:pPr>
              <w:spacing w:after="0" w:line="240" w:lineRule="auto"/>
              <w:rPr>
                <w:rFonts w:cs="Verdana"/>
                <w:b/>
                <w:spacing w:val="-20"/>
              </w:rPr>
            </w:pPr>
            <w:r w:rsidRPr="006B10B4">
              <w:rPr>
                <w:rFonts w:cs="Verdana"/>
                <w:b/>
                <w:spacing w:val="-20"/>
              </w:rPr>
              <w:t>Verleih:</w:t>
            </w:r>
          </w:p>
          <w:p w:rsidR="003636ED" w:rsidRPr="006B10B4" w:rsidRDefault="003636ED" w:rsidP="00823B3C">
            <w:pPr>
              <w:spacing w:after="0" w:line="240" w:lineRule="auto"/>
              <w:rPr>
                <w:rFonts w:cs="Verdana"/>
                <w:spacing w:val="-20"/>
              </w:rPr>
            </w:pPr>
            <w:r w:rsidRPr="006B10B4">
              <w:rPr>
                <w:rFonts w:cs="Verdana"/>
                <w:spacing w:val="-20"/>
              </w:rPr>
              <w:t xml:space="preserve">MFA+ FilmDistribution </w:t>
            </w:r>
          </w:p>
          <w:p w:rsidR="003636ED" w:rsidRPr="006B10B4" w:rsidRDefault="003636ED" w:rsidP="00823B3C">
            <w:pPr>
              <w:spacing w:after="0" w:line="240" w:lineRule="auto"/>
              <w:rPr>
                <w:rFonts w:cs="Verdana"/>
                <w:spacing w:val="-20"/>
              </w:rPr>
            </w:pPr>
            <w:r w:rsidRPr="006B10B4">
              <w:rPr>
                <w:rFonts w:cs="Verdana"/>
                <w:spacing w:val="-20"/>
              </w:rPr>
              <w:t>Christian Meinke</w:t>
            </w:r>
          </w:p>
          <w:p w:rsidR="003636ED" w:rsidRPr="006B10B4" w:rsidRDefault="003636ED" w:rsidP="00823B3C">
            <w:pPr>
              <w:spacing w:after="0" w:line="240" w:lineRule="auto"/>
              <w:rPr>
                <w:rFonts w:cs="Verdana"/>
                <w:spacing w:val="-20"/>
              </w:rPr>
            </w:pPr>
            <w:r w:rsidRPr="006B10B4">
              <w:rPr>
                <w:rFonts w:cs="Verdana"/>
                <w:spacing w:val="-20"/>
              </w:rPr>
              <w:t>Bismarckplatz 9</w:t>
            </w:r>
          </w:p>
          <w:p w:rsidR="003636ED" w:rsidRPr="006B10B4" w:rsidRDefault="003636ED" w:rsidP="00823B3C">
            <w:pPr>
              <w:spacing w:after="0" w:line="240" w:lineRule="auto"/>
              <w:rPr>
                <w:rFonts w:cs="Verdana"/>
                <w:spacing w:val="-20"/>
              </w:rPr>
            </w:pPr>
            <w:r w:rsidRPr="006B10B4">
              <w:rPr>
                <w:rFonts w:cs="Verdana"/>
                <w:spacing w:val="-20"/>
              </w:rPr>
              <w:t>93047 Regensburg</w:t>
            </w:r>
          </w:p>
          <w:p w:rsidR="003636ED" w:rsidRPr="006B10B4" w:rsidRDefault="003636ED" w:rsidP="00823B3C">
            <w:pPr>
              <w:spacing w:after="0" w:line="240" w:lineRule="auto"/>
              <w:rPr>
                <w:rFonts w:cs="Verdana"/>
                <w:spacing w:val="-20"/>
              </w:rPr>
            </w:pPr>
            <w:r w:rsidRPr="006B10B4">
              <w:rPr>
                <w:rFonts w:cs="Verdana"/>
                <w:spacing w:val="-20"/>
              </w:rPr>
              <w:t>Tel. 0941/5862462</w:t>
            </w:r>
          </w:p>
          <w:p w:rsidR="003636ED" w:rsidRPr="006B10B4" w:rsidRDefault="0060424F" w:rsidP="00823B3C">
            <w:pPr>
              <w:spacing w:after="0" w:line="240" w:lineRule="auto"/>
              <w:rPr>
                <w:spacing w:val="-20"/>
              </w:rPr>
            </w:pPr>
            <w:hyperlink r:id="rId7" w:history="1">
              <w:r w:rsidR="003636ED" w:rsidRPr="006B10B4">
                <w:rPr>
                  <w:rStyle w:val="Hyperlink"/>
                  <w:rFonts w:cs="Verdana"/>
                  <w:spacing w:val="-20"/>
                </w:rPr>
                <w:t>info@mfa-film.de</w:t>
              </w:r>
            </w:hyperlink>
          </w:p>
          <w:p w:rsidR="003636ED" w:rsidRPr="006B10B4" w:rsidRDefault="003636ED" w:rsidP="00823B3C">
            <w:pPr>
              <w:spacing w:after="0" w:line="240" w:lineRule="auto"/>
              <w:rPr>
                <w:rFonts w:cs="Verdana"/>
                <w:spacing w:val="-20"/>
              </w:rPr>
            </w:pPr>
            <w:r w:rsidRPr="006B10B4">
              <w:rPr>
                <w:b/>
                <w:spacing w:val="-20"/>
              </w:rPr>
              <w:t>Pressematerial unter:</w:t>
            </w:r>
            <w:r w:rsidRPr="006B10B4">
              <w:rPr>
                <w:spacing w:val="-20"/>
              </w:rPr>
              <w:t xml:space="preserve"> </w:t>
            </w:r>
            <w:hyperlink r:id="rId8" w:history="1">
              <w:r w:rsidRPr="006B10B4">
                <w:rPr>
                  <w:rStyle w:val="Hyperlink"/>
                  <w:spacing w:val="-20"/>
                </w:rPr>
                <w:t>http://www.mfa-film.de/pressebereich/</w:t>
              </w:r>
            </w:hyperlink>
          </w:p>
        </w:tc>
        <w:tc>
          <w:tcPr>
            <w:tcW w:w="5796" w:type="dxa"/>
          </w:tcPr>
          <w:p w:rsidR="003636ED" w:rsidRDefault="003636ED" w:rsidP="00823B3C">
            <w:pPr>
              <w:spacing w:after="0" w:line="240" w:lineRule="auto"/>
              <w:rPr>
                <w:rFonts w:cs="Verdana"/>
                <w:b/>
                <w:spacing w:val="-20"/>
              </w:rPr>
            </w:pPr>
          </w:p>
          <w:p w:rsidR="003636ED" w:rsidRPr="006B10B4" w:rsidRDefault="003636ED" w:rsidP="00823B3C">
            <w:pPr>
              <w:spacing w:after="0" w:line="240" w:lineRule="auto"/>
              <w:rPr>
                <w:rFonts w:cs="Verdana"/>
                <w:b/>
                <w:spacing w:val="-20"/>
              </w:rPr>
            </w:pPr>
            <w:r w:rsidRPr="006B10B4">
              <w:rPr>
                <w:rFonts w:cs="Verdana"/>
                <w:b/>
                <w:spacing w:val="-20"/>
              </w:rPr>
              <w:t>Pressekontakt:</w:t>
            </w:r>
          </w:p>
          <w:p w:rsidR="003636ED" w:rsidRPr="006B10B4" w:rsidRDefault="003636ED" w:rsidP="00823B3C">
            <w:pPr>
              <w:spacing w:after="0" w:line="240" w:lineRule="auto"/>
              <w:jc w:val="both"/>
              <w:rPr>
                <w:rFonts w:cs="Verdana"/>
                <w:spacing w:val="-20"/>
              </w:rPr>
            </w:pPr>
            <w:r w:rsidRPr="006B10B4">
              <w:rPr>
                <w:rFonts w:cs="Verdana"/>
                <w:spacing w:val="-20"/>
              </w:rPr>
              <w:t>CINEMAIDS</w:t>
            </w:r>
          </w:p>
          <w:p w:rsidR="003636ED" w:rsidRPr="006B10B4" w:rsidRDefault="003636ED" w:rsidP="00823B3C">
            <w:pPr>
              <w:spacing w:after="0" w:line="240" w:lineRule="auto"/>
              <w:jc w:val="both"/>
              <w:rPr>
                <w:rFonts w:cs="Verdana"/>
                <w:spacing w:val="-20"/>
              </w:rPr>
            </w:pPr>
            <w:r w:rsidRPr="006B10B4">
              <w:rPr>
                <w:rFonts w:cs="Verdana"/>
                <w:spacing w:val="-20"/>
              </w:rPr>
              <w:t>Kathrin Stammen und Cornelia Spiering</w:t>
            </w:r>
          </w:p>
          <w:p w:rsidR="003636ED" w:rsidRPr="006B10B4" w:rsidRDefault="003636ED" w:rsidP="00823B3C">
            <w:pPr>
              <w:spacing w:after="0" w:line="240" w:lineRule="auto"/>
              <w:jc w:val="both"/>
              <w:rPr>
                <w:rFonts w:cs="Verdana"/>
                <w:spacing w:val="-20"/>
              </w:rPr>
            </w:pPr>
            <w:proofErr w:type="spellStart"/>
            <w:r w:rsidRPr="006B10B4">
              <w:rPr>
                <w:rFonts w:cs="Verdana"/>
                <w:spacing w:val="-20"/>
              </w:rPr>
              <w:t>Kidlerstraße</w:t>
            </w:r>
            <w:proofErr w:type="spellEnd"/>
            <w:r w:rsidRPr="006B10B4">
              <w:rPr>
                <w:rFonts w:cs="Verdana"/>
                <w:spacing w:val="-20"/>
              </w:rPr>
              <w:t xml:space="preserve">  4 </w:t>
            </w:r>
          </w:p>
          <w:p w:rsidR="003636ED" w:rsidRPr="006B10B4" w:rsidRDefault="003636ED" w:rsidP="00823B3C">
            <w:pPr>
              <w:spacing w:after="0" w:line="240" w:lineRule="auto"/>
              <w:jc w:val="both"/>
              <w:rPr>
                <w:rFonts w:cs="Verdana"/>
                <w:spacing w:val="-20"/>
              </w:rPr>
            </w:pPr>
            <w:r w:rsidRPr="006B10B4">
              <w:rPr>
                <w:rFonts w:cs="Verdana"/>
                <w:spacing w:val="-20"/>
              </w:rPr>
              <w:t>81371 München</w:t>
            </w:r>
          </w:p>
          <w:p w:rsidR="003636ED" w:rsidRPr="006B10B4" w:rsidRDefault="003636ED" w:rsidP="00823B3C">
            <w:pPr>
              <w:spacing w:after="0" w:line="240" w:lineRule="auto"/>
              <w:rPr>
                <w:rFonts w:cs="Verdana"/>
                <w:spacing w:val="-20"/>
              </w:rPr>
            </w:pPr>
            <w:r w:rsidRPr="006B10B4">
              <w:rPr>
                <w:rFonts w:cs="Verdana"/>
                <w:spacing w:val="-20"/>
              </w:rPr>
              <w:t>Tel. 089/44 23 98 11 /-12</w:t>
            </w:r>
          </w:p>
          <w:p w:rsidR="003636ED" w:rsidRPr="006B10B4" w:rsidRDefault="0060424F" w:rsidP="00823B3C">
            <w:pPr>
              <w:spacing w:after="0" w:line="240" w:lineRule="auto"/>
              <w:rPr>
                <w:spacing w:val="-20"/>
              </w:rPr>
            </w:pPr>
            <w:hyperlink r:id="rId9" w:history="1">
              <w:r w:rsidR="003636ED" w:rsidRPr="006B10B4">
                <w:rPr>
                  <w:rStyle w:val="Hyperlink"/>
                  <w:rFonts w:cs="Verdana"/>
                  <w:spacing w:val="-20"/>
                </w:rPr>
                <w:t>info@cinemaids.de</w:t>
              </w:r>
            </w:hyperlink>
          </w:p>
          <w:p w:rsidR="003636ED" w:rsidRPr="006B10B4" w:rsidRDefault="003636ED" w:rsidP="00823B3C">
            <w:pPr>
              <w:spacing w:after="0" w:line="240" w:lineRule="auto"/>
              <w:rPr>
                <w:rFonts w:cs="Verdana"/>
                <w:spacing w:val="-20"/>
              </w:rPr>
            </w:pPr>
          </w:p>
        </w:tc>
      </w:tr>
    </w:tbl>
    <w:p w:rsidR="00904E96" w:rsidRDefault="00904E96" w:rsidP="00B20220">
      <w:pPr>
        <w:jc w:val="center"/>
        <w:rPr>
          <w:b/>
        </w:rPr>
      </w:pPr>
    </w:p>
    <w:p w:rsidR="00B20220" w:rsidRPr="007F719C" w:rsidRDefault="004808A6" w:rsidP="00B20220">
      <w:pPr>
        <w:jc w:val="center"/>
        <w:rPr>
          <w:b/>
        </w:rPr>
      </w:pPr>
      <w:r>
        <w:rPr>
          <w:b/>
        </w:rPr>
        <w:lastRenderedPageBreak/>
        <w:t xml:space="preserve">Synopsis und </w:t>
      </w:r>
      <w:proofErr w:type="spellStart"/>
      <w:r>
        <w:rPr>
          <w:b/>
        </w:rPr>
        <w:t>Kurzinfo</w:t>
      </w:r>
      <w:proofErr w:type="spellEnd"/>
    </w:p>
    <w:p w:rsidR="006D7A5B" w:rsidRDefault="006D7A5B" w:rsidP="006D7A5B">
      <w:r>
        <w:t xml:space="preserve">Nachdem sie in der letzten Staffel einen Wikingerschatz gefunden haben, steht das titelgebende Trio - bestehend aus den Teenagern Lars, Simon und Nora - vor seinem nächsten großen Abenteuer. Diesmal sind sie der mysteriösen Hackergruppe </w:t>
      </w:r>
      <w:proofErr w:type="spellStart"/>
      <w:r>
        <w:t>Ramrum</w:t>
      </w:r>
      <w:proofErr w:type="spellEnd"/>
      <w:r>
        <w:t xml:space="preserve"> auf der Spur, die droht ganz Norwegen lahm zu legen. Was hat Lars Vater damit zu tun</w:t>
      </w:r>
      <w:proofErr w:type="gramStart"/>
      <w:r>
        <w:t>? ?</w:t>
      </w:r>
      <w:proofErr w:type="gramEnd"/>
      <w:r>
        <w:t xml:space="preserve"> Und steckt Lars langjähriger Hackerfreund </w:t>
      </w:r>
      <w:proofErr w:type="spellStart"/>
      <w:r>
        <w:t>Mitnik</w:t>
      </w:r>
      <w:proofErr w:type="spellEnd"/>
      <w:r>
        <w:t xml:space="preserve"> mit </w:t>
      </w:r>
      <w:proofErr w:type="spellStart"/>
      <w:r>
        <w:t>Ramrum</w:t>
      </w:r>
      <w:proofErr w:type="spellEnd"/>
      <w:r>
        <w:t xml:space="preserve"> unter einer Decke? </w:t>
      </w:r>
    </w:p>
    <w:p w:rsidR="006D7A5B" w:rsidRDefault="006D7A5B" w:rsidP="006D7A5B">
      <w:r>
        <w:t>TRIO – CYBERGOLD gelingt es die komplexen Vernetzungen der Cyberwelt begreifbar zu machen und dabei noch spannender zu sein als in der ersten Staffel. Die beliebte Kinder- und Jugendserie wird damit ihrem Ruf auch in der Fortsetzung gerecht.</w:t>
      </w:r>
    </w:p>
    <w:p w:rsidR="006D7A5B" w:rsidRDefault="006D7A5B" w:rsidP="006D7A5B"/>
    <w:p w:rsidR="007F719C" w:rsidRPr="007F719C" w:rsidRDefault="007F719C" w:rsidP="007F719C">
      <w:pPr>
        <w:rPr>
          <w:rFonts w:eastAsia="Calibri" w:cs="Times New Roman"/>
          <w:b/>
        </w:rPr>
      </w:pPr>
      <w:r w:rsidRPr="007F719C">
        <w:rPr>
          <w:rFonts w:eastAsia="Calibri" w:cs="Times New Roman"/>
          <w:b/>
        </w:rPr>
        <w:t>T</w:t>
      </w:r>
      <w:r w:rsidR="00725444">
        <w:rPr>
          <w:rFonts w:eastAsia="Calibri" w:cs="Times New Roman"/>
          <w:b/>
        </w:rPr>
        <w:t>echnische Daten</w:t>
      </w:r>
    </w:p>
    <w:p w:rsidR="007F719C" w:rsidRPr="00725444" w:rsidRDefault="007F719C" w:rsidP="007F719C">
      <w:pPr>
        <w:keepLines/>
        <w:rPr>
          <w:rFonts w:eastAsia="Calibri" w:cs="Times New Roman"/>
        </w:rPr>
      </w:pPr>
      <w:r w:rsidRPr="00725444">
        <w:t>Laufzeit: ca. 240</w:t>
      </w:r>
      <w:r w:rsidRPr="00725444">
        <w:rPr>
          <w:rFonts w:eastAsia="Calibri" w:cs="Times New Roman"/>
        </w:rPr>
        <w:t xml:space="preserve"> Min. (10 Folgen à ca. 24 Min.)</w:t>
      </w:r>
    </w:p>
    <w:p w:rsidR="007F719C" w:rsidRPr="00725444" w:rsidRDefault="007F719C" w:rsidP="007F719C">
      <w:pPr>
        <w:keepLines/>
        <w:rPr>
          <w:rFonts w:eastAsia="Calibri" w:cs="Times New Roman"/>
        </w:rPr>
      </w:pPr>
      <w:r w:rsidRPr="00725444">
        <w:rPr>
          <w:rFonts w:eastAsia="Calibri" w:cs="Times New Roman"/>
        </w:rPr>
        <w:t>Bildformat: 16:9 (1.78:1) bzw. 1080/25p, 16:9 (1.78)</w:t>
      </w:r>
    </w:p>
    <w:p w:rsidR="00320E60" w:rsidRPr="00725444" w:rsidRDefault="00320E60" w:rsidP="007F719C">
      <w:pPr>
        <w:keepLines/>
        <w:rPr>
          <w:rFonts w:eastAsia="Calibri" w:cs="Times New Roman"/>
        </w:rPr>
      </w:pPr>
      <w:r w:rsidRPr="00725444">
        <w:rPr>
          <w:rFonts w:eastAsia="Calibri" w:cs="Times New Roman"/>
        </w:rPr>
        <w:t>Audio: DD 2.0 bzw. DTS HD 2.0 Deutsch</w:t>
      </w:r>
    </w:p>
    <w:p w:rsidR="007F719C" w:rsidRPr="00725444" w:rsidRDefault="007F719C" w:rsidP="007F719C">
      <w:pPr>
        <w:keepLines/>
      </w:pPr>
      <w:r w:rsidRPr="00725444">
        <w:rPr>
          <w:rFonts w:eastAsia="Calibri" w:cs="Times New Roman"/>
        </w:rPr>
        <w:t xml:space="preserve">Produktionsjahr/ Produktionsland: </w:t>
      </w:r>
      <w:r w:rsidR="00020276">
        <w:t>Norwegen 2015</w:t>
      </w:r>
    </w:p>
    <w:p w:rsidR="007F719C" w:rsidRPr="00725444" w:rsidRDefault="00320E60" w:rsidP="007F719C">
      <w:pPr>
        <w:keepLines/>
      </w:pPr>
      <w:r w:rsidRPr="00725444">
        <w:t>FSK: ab 6 Jahren</w:t>
      </w:r>
    </w:p>
    <w:p w:rsidR="007F719C" w:rsidRPr="00D729F4" w:rsidRDefault="004142E2" w:rsidP="007F719C">
      <w:pPr>
        <w:keepLines/>
        <w:rPr>
          <w:lang w:val="en-US"/>
        </w:rPr>
      </w:pPr>
      <w:r w:rsidRPr="00D729F4">
        <w:rPr>
          <w:lang w:val="en-US"/>
        </w:rPr>
        <w:t xml:space="preserve">Specials: </w:t>
      </w:r>
      <w:proofErr w:type="spellStart"/>
      <w:r w:rsidRPr="00D729F4">
        <w:rPr>
          <w:lang w:val="en-US"/>
        </w:rPr>
        <w:t>Trailershow</w:t>
      </w:r>
      <w:proofErr w:type="spellEnd"/>
    </w:p>
    <w:p w:rsidR="003F0454" w:rsidRDefault="003F0454">
      <w:pPr>
        <w:rPr>
          <w:lang w:val="en-US"/>
        </w:rPr>
      </w:pPr>
    </w:p>
    <w:p w:rsidR="00572047" w:rsidRPr="00D729F4" w:rsidRDefault="00572047">
      <w:pPr>
        <w:rPr>
          <w:lang w:val="en-US"/>
        </w:rPr>
      </w:pPr>
    </w:p>
    <w:p w:rsidR="00F52C3B" w:rsidRPr="00E35498" w:rsidRDefault="00F52C3B" w:rsidP="004D3229">
      <w:pPr>
        <w:jc w:val="center"/>
        <w:rPr>
          <w:b/>
          <w:lang w:val="en-US"/>
        </w:rPr>
      </w:pPr>
      <w:proofErr w:type="spellStart"/>
      <w:proofErr w:type="gramStart"/>
      <w:r w:rsidRPr="00D729F4">
        <w:rPr>
          <w:b/>
          <w:lang w:val="en-US"/>
        </w:rPr>
        <w:t>Pressestimmen</w:t>
      </w:r>
      <w:proofErr w:type="spellEnd"/>
      <w:r w:rsidRPr="00D729F4">
        <w:rPr>
          <w:b/>
          <w:lang w:val="en-US"/>
        </w:rPr>
        <w:t xml:space="preserve"> </w:t>
      </w:r>
      <w:proofErr w:type="spellStart"/>
      <w:r w:rsidRPr="00D729F4">
        <w:rPr>
          <w:b/>
          <w:lang w:val="en-US"/>
        </w:rPr>
        <w:t>zur</w:t>
      </w:r>
      <w:proofErr w:type="spellEnd"/>
      <w:r w:rsidRPr="00D729F4">
        <w:rPr>
          <w:b/>
          <w:lang w:val="en-US"/>
        </w:rPr>
        <w:t xml:space="preserve"> 1.</w:t>
      </w:r>
      <w:proofErr w:type="gramEnd"/>
      <w:r w:rsidRPr="00D729F4">
        <w:rPr>
          <w:b/>
          <w:lang w:val="en-US"/>
        </w:rPr>
        <w:t xml:space="preserve"> </w:t>
      </w:r>
      <w:proofErr w:type="spellStart"/>
      <w:r w:rsidRPr="00E35498">
        <w:rPr>
          <w:b/>
          <w:lang w:val="en-US"/>
        </w:rPr>
        <w:t>Staffel</w:t>
      </w:r>
      <w:proofErr w:type="spellEnd"/>
      <w:r w:rsidRPr="00E35498">
        <w:rPr>
          <w:b/>
          <w:lang w:val="en-US"/>
        </w:rPr>
        <w:t xml:space="preserve"> TRIO – ODINS GOLD</w:t>
      </w:r>
    </w:p>
    <w:p w:rsidR="00E35498" w:rsidRPr="00D729F4" w:rsidRDefault="00E35498" w:rsidP="00E35498">
      <w:pPr>
        <w:rPr>
          <w:b/>
        </w:rPr>
      </w:pPr>
      <w:r w:rsidRPr="00D729F4">
        <w:rPr>
          <w:b/>
        </w:rPr>
        <w:t>Familie &amp; Co</w:t>
      </w:r>
    </w:p>
    <w:p w:rsidR="00E35498" w:rsidRDefault="00E35498" w:rsidP="00E35498">
      <w:r>
        <w:t>„Die norwegische Serie überzeugt auf ganzer Linie.“</w:t>
      </w:r>
    </w:p>
    <w:p w:rsidR="00E35498" w:rsidRDefault="00E35498" w:rsidP="00E35498">
      <w:r>
        <w:t>„Es spricht für das Können der Filmemacher, dass die Serie weder überladen noch hektisch wirkt, sondern mit ihrer ganz eigenen Magie den Zuschauer immer mehr in das Geschehen hineinzieht.“</w:t>
      </w:r>
    </w:p>
    <w:p w:rsidR="00F52C3B" w:rsidRDefault="00F52C3B" w:rsidP="00DC1576">
      <w:pPr>
        <w:spacing w:after="120"/>
      </w:pPr>
    </w:p>
    <w:p w:rsidR="00DC1576" w:rsidRPr="00DC1576" w:rsidRDefault="00DC1576" w:rsidP="00DC1576">
      <w:pPr>
        <w:rPr>
          <w:b/>
        </w:rPr>
      </w:pPr>
      <w:r w:rsidRPr="00DC1576">
        <w:rPr>
          <w:b/>
        </w:rPr>
        <w:t>DVD Special</w:t>
      </w:r>
    </w:p>
    <w:p w:rsidR="004D3229" w:rsidRDefault="00DC1576" w:rsidP="00DC1576">
      <w:r>
        <w:t>„Als Erwachsener bleibt man da auch gerne sitzen und schaut zu. Sozusagen Familienzusammenführung in Serie!“</w:t>
      </w:r>
    </w:p>
    <w:p w:rsidR="00DC1576" w:rsidRDefault="00DC1576" w:rsidP="00DC1576">
      <w:pPr>
        <w:spacing w:after="120"/>
      </w:pPr>
    </w:p>
    <w:p w:rsidR="00DC1576" w:rsidRPr="00DC1576" w:rsidRDefault="00DC1576" w:rsidP="00DC1576">
      <w:pPr>
        <w:rPr>
          <w:b/>
        </w:rPr>
      </w:pPr>
      <w:r w:rsidRPr="00DC1576">
        <w:rPr>
          <w:b/>
        </w:rPr>
        <w:t>Maschseeperlen.de</w:t>
      </w:r>
    </w:p>
    <w:p w:rsidR="003F0454" w:rsidRPr="003F0454" w:rsidRDefault="00DC1576">
      <w:r>
        <w:t>„Eine richtig gute Kinder- und Jugendserie. Spannend, modern und professionell gedreht. Die neuen Drei Fragezeichen oder TKKG aus Norwegen.</w:t>
      </w:r>
    </w:p>
    <w:p w:rsidR="007C7B18" w:rsidRDefault="001F7D21" w:rsidP="007F719C">
      <w:pPr>
        <w:jc w:val="center"/>
        <w:rPr>
          <w:b/>
        </w:rPr>
      </w:pPr>
      <w:r>
        <w:rPr>
          <w:b/>
        </w:rPr>
        <w:lastRenderedPageBreak/>
        <w:t>Notiz der Regisseurin</w:t>
      </w:r>
    </w:p>
    <w:p w:rsidR="001F7D21" w:rsidRDefault="001F7D21" w:rsidP="001F7D21">
      <w:r>
        <w:t xml:space="preserve">TRIO - CYBERGOLD ist eine schnelle Actionserie für Kinder. Es ist die ultimative </w:t>
      </w:r>
      <w:r w:rsidR="00DD0BFD">
        <w:t xml:space="preserve">Action-Abenteuer-Serie, </w:t>
      </w:r>
      <w:r>
        <w:t xml:space="preserve">James Bond trifft Indiana Jones für Kinder. Die Serie und die Episoden werden schnell erzählt, sodass man gespannt der Geschichte folgt. </w:t>
      </w:r>
    </w:p>
    <w:p w:rsidR="001F7D21" w:rsidRDefault="001F7D21" w:rsidP="001F7D21">
      <w:r>
        <w:t xml:space="preserve">Die Geschichte wird von einer Krimi-Handlung vorangetrieben, bei der die Jagd nach dem Täter mit dem </w:t>
      </w:r>
      <w:r w:rsidR="00D75C1F">
        <w:t xml:space="preserve">Ziel </w:t>
      </w:r>
      <w:r w:rsidR="00B011C8">
        <w:t xml:space="preserve">verbunden ist, </w:t>
      </w:r>
      <w:r>
        <w:t>den Namen von Lars Vater. Das schafft eine wichtige Balance in der Seri</w:t>
      </w:r>
      <w:r w:rsidR="00D75C1F">
        <w:t>e: Das kriminelle Rätsel</w:t>
      </w:r>
      <w:r>
        <w:t xml:space="preserve"> ist </w:t>
      </w:r>
      <w:r w:rsidR="00D75C1F">
        <w:t xml:space="preserve">mit den </w:t>
      </w:r>
      <w:r>
        <w:t>persönlichen Ziele</w:t>
      </w:r>
      <w:r w:rsidR="00D75C1F">
        <w:t>n</w:t>
      </w:r>
      <w:r>
        <w:t xml:space="preserve"> verwoben. Diese sind dafür gedacht emotionale Atempausen vom Krimiplot zu schaffen und dienen auch dazu</w:t>
      </w:r>
      <w:r w:rsidR="001F5AC7">
        <w:t>,</w:t>
      </w:r>
      <w:r>
        <w:t xml:space="preserve"> den drei Hauptcharakteren näher zu kommen und sie besser kennenzu</w:t>
      </w:r>
      <w:r w:rsidR="00AE2BA8">
        <w:t>lernen. Action wird mit Gefühl</w:t>
      </w:r>
      <w:r>
        <w:t xml:space="preserve"> ausgeglichen. Action und Spannung treiben die Serie vor</w:t>
      </w:r>
      <w:r w:rsidR="00AE2BA8">
        <w:t>an, während die emotionale Nähe</w:t>
      </w:r>
      <w:r>
        <w:t xml:space="preserve"> uns </w:t>
      </w:r>
      <w:r w:rsidR="002112AE">
        <w:t>mehr</w:t>
      </w:r>
      <w:r>
        <w:t xml:space="preserve"> an die Charaktere bindet und uns erlaubt </w:t>
      </w:r>
      <w:r w:rsidR="0090786C">
        <w:t xml:space="preserve">in </w:t>
      </w:r>
      <w:r>
        <w:t xml:space="preserve">ihre Welt </w:t>
      </w:r>
      <w:r w:rsidR="0090786C">
        <w:t>einzutauchen</w:t>
      </w:r>
      <w:r>
        <w:t xml:space="preserve">. </w:t>
      </w:r>
    </w:p>
    <w:p w:rsidR="001F7D21" w:rsidRDefault="001F7D21" w:rsidP="001F7D21">
      <w:r>
        <w:t xml:space="preserve">Die Serie hat ein "Handykamera-Feeling" mit viel Kamerabewegung (Fahrten, </w:t>
      </w:r>
      <w:proofErr w:type="spellStart"/>
      <w:r>
        <w:t>Octocopter</w:t>
      </w:r>
      <w:proofErr w:type="spellEnd"/>
      <w:r>
        <w:t xml:space="preserve"> etc.), da</w:t>
      </w:r>
      <w:r w:rsidR="00011F6E">
        <w:t>s</w:t>
      </w:r>
      <w:r>
        <w:t xml:space="preserve"> die Spannung der Geschichte wiederspiegelt.</w:t>
      </w:r>
      <w:r w:rsidR="00582814">
        <w:t xml:space="preserve"> </w:t>
      </w:r>
      <w:r>
        <w:t xml:space="preserve">Die Kamera ist auf Augenhöhe mit den Kindern, um </w:t>
      </w:r>
      <w:r w:rsidR="00582814">
        <w:t xml:space="preserve">das </w:t>
      </w:r>
      <w:r>
        <w:t xml:space="preserve">Gefühl zu </w:t>
      </w:r>
      <w:r w:rsidR="00582814">
        <w:t xml:space="preserve">vermitteln, </w:t>
      </w:r>
      <w:r>
        <w:t>an ihrer Reise teilzuhaben.</w:t>
      </w:r>
    </w:p>
    <w:p w:rsidR="001F7D21" w:rsidRDefault="001F7D21" w:rsidP="001F7D21">
      <w:r>
        <w:t xml:space="preserve">Die Umwelt und die Aufnahmen vermitteln ein Gefühl von Authentizität, sind aber auch </w:t>
      </w:r>
      <w:r w:rsidR="0073686D">
        <w:t xml:space="preserve">ungewöhnlicher </w:t>
      </w:r>
      <w:r>
        <w:t>und etwas spektakulärer</w:t>
      </w:r>
      <w:r w:rsidR="0073686D">
        <w:t xml:space="preserve"> als im Alltag</w:t>
      </w:r>
      <w:r>
        <w:t xml:space="preserve">, um ein aufregendes Abenteuer zu schaffen </w:t>
      </w:r>
      <w:r w:rsidR="00EC38F0">
        <w:t xml:space="preserve">mit dem </w:t>
      </w:r>
      <w:r>
        <w:t>Gefühl zu vermitteln</w:t>
      </w:r>
      <w:r w:rsidR="00AA6A99">
        <w:t>,</w:t>
      </w:r>
      <w:r>
        <w:t xml:space="preserve"> an etwas Großem teilzuhaben. Die Szenerie mit der alten Architektur steht in Kontrast mit der digitalen Welt. Das moderne Cyberuniversum ist umrahmt mit nationaler Romantik. D</w:t>
      </w:r>
      <w:r w:rsidR="00981BD3">
        <w:t xml:space="preserve">urch die Kontraste und das Gefühl eines größeren Universums wird </w:t>
      </w:r>
      <w:r>
        <w:t>die Serie visuell aufregend.</w:t>
      </w:r>
    </w:p>
    <w:p w:rsidR="001F7D21" w:rsidRDefault="001F7D21" w:rsidP="001F7D21">
      <w:r>
        <w:t xml:space="preserve">Die Darsteller spielen </w:t>
      </w:r>
      <w:r w:rsidR="00CD2BFA">
        <w:t xml:space="preserve">zurückhaltend und </w:t>
      </w:r>
      <w:r>
        <w:t>natürlich.</w:t>
      </w:r>
      <w:r w:rsidR="00CD2BFA">
        <w:t xml:space="preserve"> </w:t>
      </w:r>
      <w:r>
        <w:t xml:space="preserve">Die Dialoge treiben die Geschichte voran und dienen nicht nur als Szenenfüller. Jede Szene hat eine betont voranschreitende Ausrichtung und einen klaren Platz in der Geschichte. Die Charaktere sind glaubhaft und vollständig, keine </w:t>
      </w:r>
      <w:r w:rsidR="00CE41C6">
        <w:t>K</w:t>
      </w:r>
      <w:r>
        <w:t>arikaturen. Jeder ist ausgearbeitet und unverwechselbar.</w:t>
      </w:r>
    </w:p>
    <w:p w:rsidR="001F7D21" w:rsidRDefault="001F7D21" w:rsidP="001F7D21">
      <w:r>
        <w:t xml:space="preserve">TRIO - CYBERGOLD ist eine Serie, die die gesamte Familie vor dem Fernseher versammelt, eine spannende und </w:t>
      </w:r>
      <w:r w:rsidR="00746B9D">
        <w:t>einnehmende</w:t>
      </w:r>
      <w:r>
        <w:t xml:space="preserve"> Geschichte, die niemals zu beängstigend oder </w:t>
      </w:r>
      <w:r w:rsidR="00A77192">
        <w:t xml:space="preserve">zu </w:t>
      </w:r>
      <w:r>
        <w:t>bedrohlich wird. Sie bietet Action und Spannung auf</w:t>
      </w:r>
      <w:r w:rsidR="007F6311">
        <w:t xml:space="preserve"> Kinderebene mit Kindern als den</w:t>
      </w:r>
      <w:r>
        <w:t xml:space="preserve"> Helden in einer gewöhnlichen und zugleich exotischen Welt.</w:t>
      </w:r>
    </w:p>
    <w:p w:rsidR="00804C7D" w:rsidRDefault="001F7D21" w:rsidP="001F7D21">
      <w:pPr>
        <w:rPr>
          <w:lang w:val="en-US"/>
        </w:rPr>
      </w:pPr>
      <w:r w:rsidRPr="001F7D21">
        <w:rPr>
          <w:lang w:val="en-US"/>
        </w:rPr>
        <w:t>Margret Bergheim</w:t>
      </w:r>
    </w:p>
    <w:p w:rsidR="00BF4F9C" w:rsidRDefault="007F6311" w:rsidP="001F7D21">
      <w:pPr>
        <w:rPr>
          <w:lang w:val="en-US"/>
        </w:rPr>
      </w:pPr>
      <w:r>
        <w:rPr>
          <w:noProof/>
          <w:lang w:eastAsia="de-DE"/>
        </w:rPr>
        <w:drawing>
          <wp:anchor distT="0" distB="0" distL="114300" distR="114300" simplePos="0" relativeHeight="251660288" behindDoc="1" locked="0" layoutInCell="1" allowOverlap="1">
            <wp:simplePos x="0" y="0"/>
            <wp:positionH relativeFrom="column">
              <wp:posOffset>833755</wp:posOffset>
            </wp:positionH>
            <wp:positionV relativeFrom="paragraph">
              <wp:posOffset>17145</wp:posOffset>
            </wp:positionV>
            <wp:extent cx="4286250" cy="2257425"/>
            <wp:effectExtent l="19050" t="0" r="0" b="0"/>
            <wp:wrapTight wrapText="bothSides">
              <wp:wrapPolygon edited="0">
                <wp:start x="-96" y="0"/>
                <wp:lineTo x="-96" y="21509"/>
                <wp:lineTo x="21600" y="21509"/>
                <wp:lineTo x="21600" y="0"/>
                <wp:lineTo x="-96" y="0"/>
              </wp:wrapPolygon>
            </wp:wrapTight>
            <wp:docPr id="2" name="Grafik 1" descr="TRIO_CYBER GOLD_Highres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O_CYBER GOLD_Highres_023.jpg"/>
                    <pic:cNvPicPr/>
                  </pic:nvPicPr>
                  <pic:blipFill>
                    <a:blip r:embed="rId10" cstate="print"/>
                    <a:stretch>
                      <a:fillRect/>
                    </a:stretch>
                  </pic:blipFill>
                  <pic:spPr>
                    <a:xfrm>
                      <a:off x="0" y="0"/>
                      <a:ext cx="4286250" cy="2257425"/>
                    </a:xfrm>
                    <a:prstGeom prst="rect">
                      <a:avLst/>
                    </a:prstGeom>
                  </pic:spPr>
                </pic:pic>
              </a:graphicData>
            </a:graphic>
          </wp:anchor>
        </w:drawing>
      </w:r>
    </w:p>
    <w:p w:rsidR="00BF4F9C" w:rsidRDefault="00BF4F9C" w:rsidP="001F7D21">
      <w:pPr>
        <w:rPr>
          <w:lang w:val="en-US"/>
        </w:rPr>
      </w:pPr>
    </w:p>
    <w:p w:rsidR="00BF4F9C" w:rsidRPr="001F7D21" w:rsidRDefault="00BF4F9C" w:rsidP="001F7D21">
      <w:pPr>
        <w:rPr>
          <w:lang w:val="en-US"/>
        </w:rPr>
      </w:pPr>
    </w:p>
    <w:p w:rsidR="007C7B18" w:rsidRPr="00725444" w:rsidRDefault="007C7B18">
      <w:pPr>
        <w:rPr>
          <w:b/>
          <w:lang w:val="en-US"/>
        </w:rPr>
      </w:pPr>
      <w:r w:rsidRPr="00725444">
        <w:rPr>
          <w:b/>
          <w:lang w:val="en-US"/>
        </w:rPr>
        <w:br w:type="page"/>
      </w:r>
    </w:p>
    <w:p w:rsidR="007F719C" w:rsidRPr="00725444" w:rsidRDefault="007F719C" w:rsidP="007C7B18">
      <w:pPr>
        <w:jc w:val="center"/>
        <w:rPr>
          <w:b/>
          <w:lang w:val="en-US"/>
        </w:rPr>
      </w:pPr>
      <w:r w:rsidRPr="00725444">
        <w:rPr>
          <w:b/>
          <w:lang w:val="en-US"/>
        </w:rPr>
        <w:lastRenderedPageBreak/>
        <w:t>Cast</w:t>
      </w:r>
    </w:p>
    <w:p w:rsidR="007F719C" w:rsidRPr="00725444" w:rsidRDefault="007F719C" w:rsidP="007F719C">
      <w:pPr>
        <w:rPr>
          <w:lang w:val="en-US"/>
        </w:rPr>
      </w:pPr>
      <w:r w:rsidRPr="00725444">
        <w:rPr>
          <w:lang w:val="en-US"/>
        </w:rPr>
        <w:t>NORA</w:t>
      </w:r>
      <w:r w:rsidRPr="00725444">
        <w:rPr>
          <w:lang w:val="en-US"/>
        </w:rPr>
        <w:tab/>
      </w:r>
      <w:r w:rsidRPr="00725444">
        <w:rPr>
          <w:lang w:val="en-US"/>
        </w:rPr>
        <w:tab/>
      </w:r>
      <w:r w:rsidRPr="00725444">
        <w:rPr>
          <w:lang w:val="en-US"/>
        </w:rPr>
        <w:tab/>
      </w:r>
      <w:r w:rsidRPr="00725444">
        <w:rPr>
          <w:lang w:val="en-US"/>
        </w:rPr>
        <w:tab/>
        <w:t xml:space="preserve">Naomi </w:t>
      </w:r>
      <w:proofErr w:type="spellStart"/>
      <w:r w:rsidRPr="00725444">
        <w:rPr>
          <w:lang w:val="en-US"/>
        </w:rPr>
        <w:t>Hasselberg</w:t>
      </w:r>
      <w:proofErr w:type="spellEnd"/>
      <w:r w:rsidRPr="00725444">
        <w:rPr>
          <w:lang w:val="en-US"/>
        </w:rPr>
        <w:t xml:space="preserve"> </w:t>
      </w:r>
      <w:proofErr w:type="spellStart"/>
      <w:r w:rsidRPr="00725444">
        <w:rPr>
          <w:lang w:val="en-US"/>
        </w:rPr>
        <w:t>Thorsrud</w:t>
      </w:r>
      <w:proofErr w:type="spellEnd"/>
      <w:r w:rsidRPr="00725444">
        <w:rPr>
          <w:lang w:val="en-US"/>
        </w:rPr>
        <w:t xml:space="preserve"> </w:t>
      </w:r>
    </w:p>
    <w:p w:rsidR="007F719C" w:rsidRPr="00725444" w:rsidRDefault="007F719C" w:rsidP="007F719C">
      <w:pPr>
        <w:rPr>
          <w:lang w:val="en-US"/>
        </w:rPr>
      </w:pPr>
      <w:r w:rsidRPr="00725444">
        <w:rPr>
          <w:lang w:val="en-US"/>
        </w:rPr>
        <w:t>SIMON</w:t>
      </w:r>
      <w:r w:rsidRPr="00725444">
        <w:rPr>
          <w:lang w:val="en-US"/>
        </w:rPr>
        <w:tab/>
      </w:r>
      <w:r w:rsidRPr="00725444">
        <w:rPr>
          <w:lang w:val="en-US"/>
        </w:rPr>
        <w:tab/>
      </w:r>
      <w:r w:rsidRPr="00725444">
        <w:rPr>
          <w:lang w:val="en-US"/>
        </w:rPr>
        <w:tab/>
      </w:r>
      <w:r w:rsidRPr="00725444">
        <w:rPr>
          <w:lang w:val="en-US"/>
        </w:rPr>
        <w:tab/>
        <w:t>Oskar Lindquist</w:t>
      </w:r>
    </w:p>
    <w:p w:rsidR="007F719C" w:rsidRDefault="007F719C" w:rsidP="007F719C">
      <w:pPr>
        <w:rPr>
          <w:lang w:val="en-US"/>
        </w:rPr>
      </w:pPr>
      <w:r w:rsidRPr="00725444">
        <w:rPr>
          <w:lang w:val="en-US"/>
        </w:rPr>
        <w:t>LARS</w:t>
      </w:r>
      <w:r w:rsidRPr="00725444">
        <w:rPr>
          <w:lang w:val="en-US"/>
        </w:rPr>
        <w:tab/>
      </w:r>
      <w:r w:rsidRPr="00725444">
        <w:rPr>
          <w:lang w:val="en-US"/>
        </w:rPr>
        <w:tab/>
      </w:r>
      <w:r w:rsidRPr="00725444">
        <w:rPr>
          <w:lang w:val="en-US"/>
        </w:rPr>
        <w:tab/>
      </w:r>
      <w:r w:rsidRPr="00725444">
        <w:rPr>
          <w:lang w:val="en-US"/>
        </w:rPr>
        <w:tab/>
      </w:r>
      <w:proofErr w:type="spellStart"/>
      <w:r w:rsidRPr="00725444">
        <w:rPr>
          <w:lang w:val="en-US"/>
        </w:rPr>
        <w:t>Bjørnar</w:t>
      </w:r>
      <w:proofErr w:type="spellEnd"/>
      <w:r w:rsidRPr="00725444">
        <w:rPr>
          <w:lang w:val="en-US"/>
        </w:rPr>
        <w:t xml:space="preserve"> </w:t>
      </w:r>
      <w:proofErr w:type="spellStart"/>
      <w:r w:rsidRPr="00725444">
        <w:rPr>
          <w:lang w:val="en-US"/>
        </w:rPr>
        <w:t>Lysfoss</w:t>
      </w:r>
      <w:proofErr w:type="spellEnd"/>
      <w:r w:rsidRPr="00725444">
        <w:rPr>
          <w:lang w:val="en-US"/>
        </w:rPr>
        <w:t xml:space="preserve"> </w:t>
      </w:r>
      <w:proofErr w:type="spellStart"/>
      <w:r w:rsidRPr="00725444">
        <w:rPr>
          <w:lang w:val="en-US"/>
        </w:rPr>
        <w:t>Hagesveen</w:t>
      </w:r>
      <w:proofErr w:type="spellEnd"/>
    </w:p>
    <w:p w:rsidR="00FF4A0B" w:rsidRPr="001F7D21" w:rsidRDefault="00FF4A0B" w:rsidP="007F719C">
      <w:r w:rsidRPr="001F7D21">
        <w:t>MITNIK / EMMA</w:t>
      </w:r>
      <w:r w:rsidRPr="001F7D21">
        <w:tab/>
      </w:r>
      <w:r w:rsidRPr="001F7D21">
        <w:tab/>
        <w:t xml:space="preserve">Franziska </w:t>
      </w:r>
      <w:proofErr w:type="spellStart"/>
      <w:r w:rsidRPr="001F7D21">
        <w:t>Tørnquist</w:t>
      </w:r>
      <w:proofErr w:type="spellEnd"/>
    </w:p>
    <w:p w:rsidR="00B20220" w:rsidRDefault="00F140B6" w:rsidP="007F719C">
      <w:r>
        <w:t>GROSSVATER</w:t>
      </w:r>
      <w:r w:rsidR="007F719C">
        <w:tab/>
      </w:r>
      <w:r w:rsidR="007F719C">
        <w:tab/>
      </w:r>
      <w:r w:rsidR="007F719C">
        <w:tab/>
        <w:t>Reidar Sørensen</w:t>
      </w:r>
    </w:p>
    <w:p w:rsidR="007F719C" w:rsidRPr="00C12F2B" w:rsidRDefault="00AD6D7B" w:rsidP="007F719C">
      <w:r w:rsidRPr="00C12F2B">
        <w:t>ROGER HAUGEN</w:t>
      </w:r>
      <w:r w:rsidRPr="00C12F2B">
        <w:tab/>
      </w:r>
      <w:r w:rsidRPr="00C12F2B">
        <w:tab/>
        <w:t xml:space="preserve">Espen </w:t>
      </w:r>
      <w:proofErr w:type="spellStart"/>
      <w:r w:rsidRPr="00C12F2B">
        <w:t>Løvås</w:t>
      </w:r>
      <w:proofErr w:type="spellEnd"/>
    </w:p>
    <w:p w:rsidR="007F719C" w:rsidRPr="001F7D21" w:rsidRDefault="00C12F2B" w:rsidP="007F719C">
      <w:r w:rsidRPr="001F7D21">
        <w:t>RAMRUN</w:t>
      </w:r>
      <w:r w:rsidRPr="001F7D21">
        <w:tab/>
      </w:r>
      <w:r w:rsidRPr="001F7D21">
        <w:tab/>
      </w:r>
      <w:r w:rsidRPr="001F7D21">
        <w:tab/>
      </w:r>
      <w:proofErr w:type="spellStart"/>
      <w:r w:rsidRPr="001F7D21">
        <w:t>Yngvild</w:t>
      </w:r>
      <w:proofErr w:type="spellEnd"/>
      <w:r w:rsidRPr="001F7D21">
        <w:t xml:space="preserve"> </w:t>
      </w:r>
      <w:proofErr w:type="spellStart"/>
      <w:r w:rsidRPr="001F7D21">
        <w:t>Støen</w:t>
      </w:r>
      <w:proofErr w:type="spellEnd"/>
      <w:r w:rsidRPr="001F7D21">
        <w:t xml:space="preserve"> </w:t>
      </w:r>
      <w:proofErr w:type="spellStart"/>
      <w:r w:rsidRPr="001F7D21">
        <w:t>Grotmol</w:t>
      </w:r>
      <w:proofErr w:type="spellEnd"/>
      <w:r w:rsidR="007F719C" w:rsidRPr="001F7D21">
        <w:t xml:space="preserve"> </w:t>
      </w:r>
      <w:r w:rsidR="007F719C" w:rsidRPr="001F7D21">
        <w:tab/>
      </w:r>
      <w:r w:rsidR="007F719C" w:rsidRPr="001F7D21">
        <w:tab/>
      </w:r>
      <w:r w:rsidR="007F719C" w:rsidRPr="001F7D21">
        <w:tab/>
      </w:r>
      <w:r w:rsidR="007F719C" w:rsidRPr="001F7D21">
        <w:tab/>
      </w:r>
    </w:p>
    <w:p w:rsidR="007F719C" w:rsidRPr="001F7D21" w:rsidRDefault="00C12F2B" w:rsidP="007F719C">
      <w:r w:rsidRPr="001F7D21">
        <w:t>JØRGEN</w:t>
      </w:r>
      <w:r w:rsidRPr="001F7D21">
        <w:tab/>
      </w:r>
      <w:r w:rsidRPr="001F7D21">
        <w:tab/>
      </w:r>
      <w:r w:rsidRPr="001F7D21">
        <w:tab/>
        <w:t xml:space="preserve">Mats </w:t>
      </w:r>
      <w:proofErr w:type="spellStart"/>
      <w:r w:rsidRPr="001F7D21">
        <w:t>Eldøen</w:t>
      </w:r>
      <w:proofErr w:type="spellEnd"/>
      <w:r w:rsidR="007F719C" w:rsidRPr="001F7D21">
        <w:tab/>
      </w:r>
      <w:r w:rsidR="007F719C" w:rsidRPr="001F7D21">
        <w:tab/>
      </w:r>
      <w:r w:rsidR="007F719C" w:rsidRPr="001F7D21">
        <w:tab/>
      </w:r>
      <w:r w:rsidR="007F719C" w:rsidRPr="001F7D21">
        <w:tab/>
        <w:t xml:space="preserve"> </w:t>
      </w:r>
    </w:p>
    <w:p w:rsidR="007F719C" w:rsidRPr="001F7D21" w:rsidRDefault="007F719C" w:rsidP="007F719C"/>
    <w:p w:rsidR="007F719C" w:rsidRPr="001F7D21" w:rsidRDefault="007F719C" w:rsidP="007F719C"/>
    <w:p w:rsidR="007F719C" w:rsidRPr="00725444" w:rsidRDefault="007F719C" w:rsidP="007F719C">
      <w:pPr>
        <w:jc w:val="center"/>
        <w:rPr>
          <w:b/>
        </w:rPr>
      </w:pPr>
      <w:r w:rsidRPr="00725444">
        <w:rPr>
          <w:b/>
        </w:rPr>
        <w:t>Crew</w:t>
      </w:r>
    </w:p>
    <w:p w:rsidR="007F719C" w:rsidRPr="00725444" w:rsidRDefault="00F140B6" w:rsidP="007F719C">
      <w:r w:rsidRPr="00725444">
        <w:t>Drehbuch</w:t>
      </w:r>
      <w:r w:rsidRPr="00725444">
        <w:tab/>
      </w:r>
      <w:r w:rsidRPr="00725444">
        <w:tab/>
      </w:r>
      <w:r w:rsidR="007F719C" w:rsidRPr="00725444">
        <w:tab/>
        <w:t xml:space="preserve">Morten </w:t>
      </w:r>
      <w:proofErr w:type="spellStart"/>
      <w:r w:rsidR="007F719C" w:rsidRPr="00725444">
        <w:t>Ho</w:t>
      </w:r>
      <w:r w:rsidR="00B90280">
        <w:t>vland</w:t>
      </w:r>
      <w:proofErr w:type="spellEnd"/>
      <w:r w:rsidR="00B90280">
        <w:t xml:space="preserve"> u</w:t>
      </w:r>
      <w:r w:rsidR="007F719C" w:rsidRPr="00725444">
        <w:t xml:space="preserve">nd </w:t>
      </w:r>
      <w:proofErr w:type="spellStart"/>
      <w:r w:rsidR="007F719C" w:rsidRPr="00725444">
        <w:t>Trond</w:t>
      </w:r>
      <w:proofErr w:type="spellEnd"/>
      <w:r w:rsidR="007F719C" w:rsidRPr="00725444">
        <w:t xml:space="preserve"> Morten </w:t>
      </w:r>
      <w:proofErr w:type="spellStart"/>
      <w:r w:rsidR="007F719C" w:rsidRPr="00725444">
        <w:t>Venaasen</w:t>
      </w:r>
      <w:proofErr w:type="spellEnd"/>
    </w:p>
    <w:p w:rsidR="007F719C" w:rsidRPr="00725444" w:rsidRDefault="00F140B6" w:rsidP="007F719C">
      <w:r w:rsidRPr="00725444">
        <w:t>Regie</w:t>
      </w:r>
      <w:r w:rsidRPr="00725444">
        <w:tab/>
      </w:r>
      <w:r w:rsidRPr="00725444">
        <w:tab/>
      </w:r>
      <w:r w:rsidRPr="00725444">
        <w:tab/>
      </w:r>
      <w:r w:rsidR="007F719C" w:rsidRPr="00725444">
        <w:tab/>
      </w:r>
      <w:r w:rsidR="001C1835">
        <w:t>Margret Bergheim</w:t>
      </w:r>
    </w:p>
    <w:p w:rsidR="007F719C" w:rsidRPr="00725444" w:rsidRDefault="00F140B6" w:rsidP="007F719C">
      <w:r w:rsidRPr="00725444">
        <w:t>Kamera</w:t>
      </w:r>
      <w:r w:rsidRPr="00725444">
        <w:tab/>
      </w:r>
      <w:r w:rsidRPr="00725444">
        <w:tab/>
      </w:r>
      <w:r w:rsidRPr="00725444">
        <w:tab/>
      </w:r>
      <w:r w:rsidR="007F719C" w:rsidRPr="00725444">
        <w:tab/>
      </w:r>
      <w:r w:rsidR="00796DF9">
        <w:t xml:space="preserve">Patrik </w:t>
      </w:r>
      <w:proofErr w:type="spellStart"/>
      <w:r w:rsidR="00796DF9">
        <w:t>Säfström</w:t>
      </w:r>
      <w:proofErr w:type="spellEnd"/>
      <w:r w:rsidR="007F719C" w:rsidRPr="00725444">
        <w:t xml:space="preserve"> </w:t>
      </w:r>
      <w:proofErr w:type="spellStart"/>
      <w:r w:rsidR="007F719C" w:rsidRPr="00725444">
        <w:t>fnf</w:t>
      </w:r>
      <w:proofErr w:type="spellEnd"/>
    </w:p>
    <w:p w:rsidR="007F719C" w:rsidRPr="00725444" w:rsidRDefault="00A436EB" w:rsidP="007F719C">
      <w:r w:rsidRPr="00725444">
        <w:t>Set Design</w:t>
      </w:r>
      <w:r w:rsidR="00F140B6" w:rsidRPr="00725444">
        <w:tab/>
      </w:r>
      <w:r w:rsidR="007F719C" w:rsidRPr="00725444">
        <w:tab/>
      </w:r>
      <w:r w:rsidR="00CA68EC" w:rsidRPr="00725444">
        <w:tab/>
      </w:r>
      <w:r w:rsidR="007F719C" w:rsidRPr="00725444">
        <w:t>Martin Gant</w:t>
      </w:r>
    </w:p>
    <w:p w:rsidR="007F719C" w:rsidRPr="00725444" w:rsidRDefault="00F140B6" w:rsidP="007F719C">
      <w:r w:rsidRPr="00725444">
        <w:t>Musik</w:t>
      </w:r>
      <w:r w:rsidRPr="00725444">
        <w:tab/>
      </w:r>
      <w:r w:rsidRPr="00725444">
        <w:tab/>
      </w:r>
      <w:r w:rsidRPr="00725444">
        <w:tab/>
      </w:r>
      <w:r w:rsidR="007F719C" w:rsidRPr="00725444">
        <w:t xml:space="preserve"> </w:t>
      </w:r>
      <w:r w:rsidR="007F719C" w:rsidRPr="00725444">
        <w:tab/>
        <w:t xml:space="preserve">Stein Berge </w:t>
      </w:r>
      <w:proofErr w:type="spellStart"/>
      <w:r w:rsidR="007F719C" w:rsidRPr="00725444">
        <w:t>Svendsen</w:t>
      </w:r>
      <w:proofErr w:type="spellEnd"/>
      <w:r w:rsidR="007F719C" w:rsidRPr="00725444">
        <w:t xml:space="preserve"> and </w:t>
      </w:r>
      <w:proofErr w:type="spellStart"/>
      <w:r w:rsidR="007F719C" w:rsidRPr="00725444">
        <w:t>Sindre</w:t>
      </w:r>
      <w:proofErr w:type="spellEnd"/>
      <w:r w:rsidR="007F719C" w:rsidRPr="00725444">
        <w:t xml:space="preserve"> </w:t>
      </w:r>
      <w:proofErr w:type="spellStart"/>
      <w:r w:rsidR="007F719C" w:rsidRPr="00725444">
        <w:t>Hotvedt</w:t>
      </w:r>
      <w:proofErr w:type="spellEnd"/>
    </w:p>
    <w:p w:rsidR="007F719C" w:rsidRPr="0046597C" w:rsidRDefault="00F140B6" w:rsidP="007F719C">
      <w:r w:rsidRPr="0046597C">
        <w:t>Schnitt</w:t>
      </w:r>
      <w:r w:rsidRPr="0046597C">
        <w:tab/>
      </w:r>
      <w:r w:rsidRPr="0046597C">
        <w:tab/>
      </w:r>
      <w:r w:rsidRPr="0046597C">
        <w:tab/>
      </w:r>
      <w:r w:rsidR="007F719C" w:rsidRPr="0046597C">
        <w:tab/>
      </w:r>
      <w:r w:rsidR="00E768BF">
        <w:t xml:space="preserve">Lars </w:t>
      </w:r>
      <w:proofErr w:type="spellStart"/>
      <w:r w:rsidR="00E768BF">
        <w:t>Apneseth</w:t>
      </w:r>
      <w:proofErr w:type="spellEnd"/>
      <w:r w:rsidR="007F719C" w:rsidRPr="0046597C">
        <w:t xml:space="preserve"> </w:t>
      </w:r>
      <w:proofErr w:type="spellStart"/>
      <w:r w:rsidR="007F719C" w:rsidRPr="0046597C">
        <w:t>nfk</w:t>
      </w:r>
      <w:proofErr w:type="spellEnd"/>
    </w:p>
    <w:p w:rsidR="007F719C" w:rsidRPr="0046597C" w:rsidRDefault="00C72AEA" w:rsidP="007F719C">
      <w:r>
        <w:t xml:space="preserve">Kreativer </w:t>
      </w:r>
      <w:r w:rsidR="00334E63" w:rsidRPr="0046597C">
        <w:t>Produzent</w:t>
      </w:r>
      <w:r w:rsidR="00334E63" w:rsidRPr="0046597C">
        <w:tab/>
      </w:r>
      <w:r w:rsidR="007F719C" w:rsidRPr="0046597C">
        <w:t xml:space="preserve"> </w:t>
      </w:r>
      <w:r w:rsidR="007F719C" w:rsidRPr="0046597C">
        <w:tab/>
        <w:t xml:space="preserve">Morten </w:t>
      </w:r>
      <w:proofErr w:type="spellStart"/>
      <w:r w:rsidR="007F719C" w:rsidRPr="0046597C">
        <w:t>Hovland</w:t>
      </w:r>
      <w:proofErr w:type="spellEnd"/>
    </w:p>
    <w:p w:rsidR="007F719C" w:rsidRPr="00F140B6" w:rsidRDefault="00F140B6" w:rsidP="007F719C">
      <w:r w:rsidRPr="00725444">
        <w:t>Produzent</w:t>
      </w:r>
      <w:r w:rsidRPr="00725444">
        <w:tab/>
      </w:r>
      <w:r w:rsidRPr="00725444">
        <w:tab/>
      </w:r>
      <w:r w:rsidR="007F719C" w:rsidRPr="00725444">
        <w:tab/>
      </w:r>
      <w:r w:rsidR="007F719C" w:rsidRPr="00F140B6">
        <w:t xml:space="preserve">Jeanette </w:t>
      </w:r>
      <w:proofErr w:type="spellStart"/>
      <w:r w:rsidR="007F719C" w:rsidRPr="00F140B6">
        <w:t>Sundby</w:t>
      </w:r>
      <w:proofErr w:type="spellEnd"/>
    </w:p>
    <w:p w:rsidR="007F719C" w:rsidRPr="00F140B6" w:rsidRDefault="00F140B6" w:rsidP="007F719C">
      <w:r w:rsidRPr="00F140B6">
        <w:t>Ko-Ausführender Produzent</w:t>
      </w:r>
      <w:r w:rsidR="007F719C" w:rsidRPr="00F140B6">
        <w:tab/>
        <w:t>Arild Halvorsen</w:t>
      </w:r>
    </w:p>
    <w:p w:rsidR="007F719C" w:rsidRPr="00F140B6" w:rsidRDefault="00F140B6" w:rsidP="007F719C">
      <w:r w:rsidRPr="00F140B6">
        <w:t>Ausführender Produzent</w:t>
      </w:r>
      <w:r w:rsidR="007F719C" w:rsidRPr="00F140B6">
        <w:tab/>
        <w:t xml:space="preserve">Rune H. </w:t>
      </w:r>
      <w:proofErr w:type="spellStart"/>
      <w:r w:rsidR="007F719C" w:rsidRPr="00F140B6">
        <w:t>Trondsen</w:t>
      </w:r>
      <w:proofErr w:type="spellEnd"/>
    </w:p>
    <w:p w:rsidR="007F719C" w:rsidRPr="00725444" w:rsidRDefault="00F140B6" w:rsidP="007F719C">
      <w:r w:rsidRPr="00F140B6">
        <w:t>Ton</w:t>
      </w:r>
      <w:r w:rsidRPr="00F140B6">
        <w:tab/>
      </w:r>
      <w:r w:rsidRPr="00F140B6">
        <w:tab/>
      </w:r>
      <w:r w:rsidRPr="00F140B6">
        <w:tab/>
      </w:r>
      <w:r w:rsidR="007F719C" w:rsidRPr="00F140B6">
        <w:tab/>
      </w:r>
      <w:r w:rsidR="00FD11BF">
        <w:t xml:space="preserve">Daniel </w:t>
      </w:r>
      <w:proofErr w:type="spellStart"/>
      <w:r w:rsidR="00FD11BF">
        <w:t>Angyal</w:t>
      </w:r>
      <w:proofErr w:type="spellEnd"/>
    </w:p>
    <w:p w:rsidR="007F719C" w:rsidRPr="00725444" w:rsidRDefault="00F140B6" w:rsidP="007F719C">
      <w:r w:rsidRPr="00725444">
        <w:t>Kostüme</w:t>
      </w:r>
      <w:r w:rsidRPr="00725444">
        <w:tab/>
      </w:r>
      <w:r w:rsidRPr="00725444">
        <w:tab/>
      </w:r>
      <w:r w:rsidR="007F719C" w:rsidRPr="00725444">
        <w:tab/>
        <w:t xml:space="preserve">Maria </w:t>
      </w:r>
      <w:proofErr w:type="spellStart"/>
      <w:r w:rsidR="007F719C" w:rsidRPr="00725444">
        <w:t>Bohlin</w:t>
      </w:r>
      <w:proofErr w:type="spellEnd"/>
    </w:p>
    <w:p w:rsidR="007C7B18" w:rsidRDefault="007C7B18">
      <w:r>
        <w:br w:type="page"/>
      </w:r>
    </w:p>
    <w:p w:rsidR="007F719C" w:rsidRPr="00944F7F" w:rsidRDefault="00944F7F" w:rsidP="00944F7F">
      <w:pPr>
        <w:jc w:val="center"/>
        <w:rPr>
          <w:b/>
        </w:rPr>
      </w:pPr>
      <w:r w:rsidRPr="00944F7F">
        <w:rPr>
          <w:b/>
        </w:rPr>
        <w:lastRenderedPageBreak/>
        <w:t>Die Hauptdarsteller</w:t>
      </w:r>
    </w:p>
    <w:p w:rsidR="00944F7F" w:rsidRPr="00944F7F" w:rsidRDefault="00944F7F" w:rsidP="007F719C">
      <w:pPr>
        <w:rPr>
          <w:b/>
        </w:rPr>
      </w:pPr>
      <w:r w:rsidRPr="00944F7F">
        <w:rPr>
          <w:b/>
        </w:rPr>
        <w:t xml:space="preserve">Naomi </w:t>
      </w:r>
      <w:proofErr w:type="spellStart"/>
      <w:r w:rsidRPr="00944F7F">
        <w:rPr>
          <w:b/>
        </w:rPr>
        <w:t>Hasselberg</w:t>
      </w:r>
      <w:proofErr w:type="spellEnd"/>
      <w:r w:rsidRPr="00944F7F">
        <w:rPr>
          <w:b/>
        </w:rPr>
        <w:t xml:space="preserve"> </w:t>
      </w:r>
      <w:proofErr w:type="spellStart"/>
      <w:r w:rsidRPr="00944F7F">
        <w:rPr>
          <w:b/>
        </w:rPr>
        <w:t>Thorsrud</w:t>
      </w:r>
      <w:proofErr w:type="spellEnd"/>
      <w:r>
        <w:rPr>
          <w:b/>
        </w:rPr>
        <w:t xml:space="preserve"> (1</w:t>
      </w:r>
      <w:r w:rsidR="00EB753C">
        <w:rPr>
          <w:b/>
        </w:rPr>
        <w:t>2</w:t>
      </w:r>
      <w:r>
        <w:rPr>
          <w:b/>
        </w:rPr>
        <w:t>)</w:t>
      </w:r>
    </w:p>
    <w:p w:rsidR="00944F7F" w:rsidRDefault="00944F7F" w:rsidP="007F719C">
      <w:r>
        <w:t xml:space="preserve">Naomi ist ein Einzelkind und lebt mit ihrer Mutter in </w:t>
      </w:r>
      <w:proofErr w:type="spellStart"/>
      <w:r>
        <w:t>Frogner</w:t>
      </w:r>
      <w:proofErr w:type="spellEnd"/>
      <w:r>
        <w:t xml:space="preserve"> in Oslo. Sie ist jetzt in ihrem 6. Schuljahr an der Montessori Schule Oslo. Ohne vorherige schauspielerische Erfahrung besuchte sie eher durch Zufall das Vorsprechen für TRIO – ODINS GOLD und war so beeindruckend, dass sie eine der Hauptrollen bekam. </w:t>
      </w:r>
    </w:p>
    <w:p w:rsidR="00944F7F" w:rsidRDefault="00944F7F" w:rsidP="007F719C">
      <w:r>
        <w:t xml:space="preserve">Da ihr Vater in London lebt und ihre Großmutter in </w:t>
      </w:r>
      <w:proofErr w:type="spellStart"/>
      <w:r>
        <w:t>Valdres</w:t>
      </w:r>
      <w:proofErr w:type="spellEnd"/>
      <w:r>
        <w:t xml:space="preserve"> (Norwegen), ist Naomi oft auf Reisen. Aber am glücklichsten ist sie, wenn sie mit ihren Freunden Hip Hop und Street Dance tanzt. Oft sogar auf einer Bühne vor Publikum. </w:t>
      </w:r>
    </w:p>
    <w:p w:rsidR="00944F7F" w:rsidRDefault="00944F7F" w:rsidP="007F719C">
      <w:r>
        <w:t xml:space="preserve">Seit einem Jahr spielt sie Gitarre und hat mittlerweile mit vier Freunden die Band Crystal Clear gegründet, in der sie nicht nur die Gitarre spielt, sondern auch singt. Sie träumt davon </w:t>
      </w:r>
      <w:r w:rsidR="001C63FE">
        <w:t xml:space="preserve">als </w:t>
      </w:r>
      <w:r>
        <w:t xml:space="preserve"> Schauspielerin, Tänzerin oder Sängerin zu </w:t>
      </w:r>
      <w:r w:rsidR="001C63FE">
        <w:t>arbeiten</w:t>
      </w:r>
      <w:r>
        <w:t>.</w:t>
      </w:r>
    </w:p>
    <w:p w:rsidR="00944F7F" w:rsidRDefault="00944F7F" w:rsidP="007F719C"/>
    <w:p w:rsidR="00944F7F" w:rsidRPr="005161FA" w:rsidRDefault="005161FA" w:rsidP="007F719C">
      <w:pPr>
        <w:rPr>
          <w:b/>
        </w:rPr>
      </w:pPr>
      <w:proofErr w:type="spellStart"/>
      <w:r w:rsidRPr="005161FA">
        <w:rPr>
          <w:b/>
        </w:rPr>
        <w:t>Bjørnar</w:t>
      </w:r>
      <w:proofErr w:type="spellEnd"/>
      <w:r w:rsidRPr="005161FA">
        <w:rPr>
          <w:b/>
        </w:rPr>
        <w:t xml:space="preserve"> </w:t>
      </w:r>
      <w:proofErr w:type="spellStart"/>
      <w:r w:rsidRPr="005161FA">
        <w:rPr>
          <w:b/>
        </w:rPr>
        <w:t>Lysfoss</w:t>
      </w:r>
      <w:proofErr w:type="spellEnd"/>
      <w:r w:rsidRPr="005161FA">
        <w:rPr>
          <w:b/>
        </w:rPr>
        <w:t xml:space="preserve"> </w:t>
      </w:r>
      <w:proofErr w:type="spellStart"/>
      <w:r w:rsidRPr="005161FA">
        <w:rPr>
          <w:b/>
        </w:rPr>
        <w:t>Hagesveen</w:t>
      </w:r>
      <w:proofErr w:type="spellEnd"/>
      <w:r w:rsidR="00EB753C">
        <w:rPr>
          <w:b/>
        </w:rPr>
        <w:t xml:space="preserve"> (14</w:t>
      </w:r>
      <w:r w:rsidR="00994BBB">
        <w:rPr>
          <w:b/>
        </w:rPr>
        <w:t>)</w:t>
      </w:r>
    </w:p>
    <w:p w:rsidR="005161FA" w:rsidRDefault="005161FA" w:rsidP="007F719C">
      <w:r>
        <w:t xml:space="preserve">Außer einer kleinen Rolle in BESTEVENNER hatte </w:t>
      </w:r>
      <w:proofErr w:type="spellStart"/>
      <w:r>
        <w:t>Bjørnar</w:t>
      </w:r>
      <w:proofErr w:type="spellEnd"/>
      <w:r>
        <w:t xml:space="preserve"> </w:t>
      </w:r>
      <w:r w:rsidR="00994BBB">
        <w:t xml:space="preserve">vor TRIO – ODINS GOLD </w:t>
      </w:r>
      <w:r>
        <w:t xml:space="preserve">keine Schauspielerfahrung. </w:t>
      </w:r>
      <w:r w:rsidR="00994BBB">
        <w:t xml:space="preserve">Er lebt mit seiner Familie auf einem Bauernhof in </w:t>
      </w:r>
      <w:proofErr w:type="spellStart"/>
      <w:r w:rsidR="00994BBB">
        <w:t>Øyer</w:t>
      </w:r>
      <w:proofErr w:type="spellEnd"/>
      <w:r w:rsidR="00994BBB">
        <w:t xml:space="preserve">. Der Hof ist derzeit nicht in Betrieb, aber </w:t>
      </w:r>
      <w:proofErr w:type="spellStart"/>
      <w:r w:rsidR="00994BBB">
        <w:t>Bjørnar</w:t>
      </w:r>
      <w:proofErr w:type="spellEnd"/>
      <w:r w:rsidR="00994BBB">
        <w:t xml:space="preserve"> schließt nicht aus, dass er ihn vielleicht eines Tages übernimmt.</w:t>
      </w:r>
    </w:p>
    <w:p w:rsidR="00994BBB" w:rsidRDefault="00D143B7" w:rsidP="007F719C">
      <w:proofErr w:type="spellStart"/>
      <w:r>
        <w:t>Bjørnar</w:t>
      </w:r>
      <w:proofErr w:type="spellEnd"/>
      <w:r>
        <w:t xml:space="preserve"> ist jetzt in der 9</w:t>
      </w:r>
      <w:r w:rsidR="00994BBB">
        <w:t xml:space="preserve">. Klasse an der </w:t>
      </w:r>
      <w:proofErr w:type="spellStart"/>
      <w:r w:rsidR="00994BBB">
        <w:t>Øyer</w:t>
      </w:r>
      <w:proofErr w:type="spellEnd"/>
      <w:r w:rsidR="00994BBB">
        <w:t xml:space="preserve"> Oberschule und beschreibt sich selbst als ganz</w:t>
      </w:r>
      <w:r w:rsidR="00EB753C">
        <w:t xml:space="preserve"> gewöhnlichen 14</w:t>
      </w:r>
      <w:r w:rsidR="00994BBB">
        <w:t xml:space="preserve">-jährigen. Sein großes Hobby sind strategische Computerspiele. Ansonsten ist </w:t>
      </w:r>
      <w:proofErr w:type="spellStart"/>
      <w:r w:rsidR="00994BBB">
        <w:t>Bjørnar</w:t>
      </w:r>
      <w:proofErr w:type="spellEnd"/>
      <w:r w:rsidR="00994BBB">
        <w:t xml:space="preserve"> gerne draußen mit seinen Freunden unterwegs. Er liebt es auf dem Land zu leben, wo es nicht so beengt ist. </w:t>
      </w:r>
    </w:p>
    <w:p w:rsidR="00990108" w:rsidRDefault="00990108" w:rsidP="007F719C"/>
    <w:p w:rsidR="00990108" w:rsidRPr="00990108" w:rsidRDefault="00990108" w:rsidP="007F719C">
      <w:pPr>
        <w:rPr>
          <w:b/>
        </w:rPr>
      </w:pPr>
      <w:r w:rsidRPr="00990108">
        <w:rPr>
          <w:b/>
        </w:rPr>
        <w:t xml:space="preserve">Oskar </w:t>
      </w:r>
      <w:proofErr w:type="spellStart"/>
      <w:r w:rsidRPr="00990108">
        <w:rPr>
          <w:b/>
        </w:rPr>
        <w:t>Lindquist</w:t>
      </w:r>
      <w:proofErr w:type="spellEnd"/>
      <w:r w:rsidR="00EF6E44">
        <w:rPr>
          <w:b/>
        </w:rPr>
        <w:t xml:space="preserve"> (13</w:t>
      </w:r>
      <w:r>
        <w:rPr>
          <w:b/>
        </w:rPr>
        <w:t>)</w:t>
      </w:r>
    </w:p>
    <w:p w:rsidR="00990108" w:rsidRDefault="00990108" w:rsidP="007F719C">
      <w:r>
        <w:t xml:space="preserve">Oskar lebt mit seiner Familie in </w:t>
      </w:r>
      <w:proofErr w:type="spellStart"/>
      <w:r>
        <w:t>Vålerenga</w:t>
      </w:r>
      <w:proofErr w:type="spellEnd"/>
      <w:r>
        <w:t xml:space="preserve"> in Oslo und besucht die 7. Klasse der </w:t>
      </w:r>
      <w:proofErr w:type="spellStart"/>
      <w:r>
        <w:t>Vålerenga</w:t>
      </w:r>
      <w:proofErr w:type="spellEnd"/>
      <w:r>
        <w:t xml:space="preserve"> Schule. Vor TRIO – ODINS GOLD hatte er nur wenig Erfahrung mit der Schauspielerei. Obwohl er der Sohn eines Schauspielers und Technischen Leiters am National Theater Oslo ist, </w:t>
      </w:r>
      <w:r w:rsidR="001C2067">
        <w:t xml:space="preserve">ist </w:t>
      </w:r>
      <w:r>
        <w:t>er</w:t>
      </w:r>
      <w:r w:rsidR="001C2067">
        <w:t xml:space="preserve"> der Ansicht</w:t>
      </w:r>
      <w:r>
        <w:t xml:space="preserve">, dass die Arbeit als Schauspieler viel zu unsicher ist, um davon leben zu können. </w:t>
      </w:r>
    </w:p>
    <w:p w:rsidR="00990108" w:rsidRDefault="00990108" w:rsidP="007F719C">
      <w:r>
        <w:t xml:space="preserve">Kürzlich hat Oskar seine Begeisterung für Action Sportarten entdeckt. Mit einigen Freunden hat er die Gruppe </w:t>
      </w:r>
      <w:proofErr w:type="spellStart"/>
      <w:r>
        <w:t>Trexx</w:t>
      </w:r>
      <w:proofErr w:type="spellEnd"/>
      <w:r>
        <w:t xml:space="preserve"> Crew gegründet, die ihre halsbrec</w:t>
      </w:r>
      <w:r w:rsidR="00622AB8">
        <w:t xml:space="preserve">herischen Stunts filmt und auf </w:t>
      </w:r>
      <w:proofErr w:type="spellStart"/>
      <w:r w:rsidR="00622AB8">
        <w:t>Y</w:t>
      </w:r>
      <w:r>
        <w:t>outube</w:t>
      </w:r>
      <w:proofErr w:type="spellEnd"/>
      <w:r>
        <w:t xml:space="preserve"> stellt. Seine Lieblingssportart dabei ist </w:t>
      </w:r>
      <w:proofErr w:type="spellStart"/>
      <w:r>
        <w:t>Scooting</w:t>
      </w:r>
      <w:proofErr w:type="spellEnd"/>
      <w:r>
        <w:t xml:space="preserve">, bei dem man Tricks auf einem Roller vorführt.  </w:t>
      </w:r>
    </w:p>
    <w:p w:rsidR="00990108" w:rsidRDefault="00BE2F5B" w:rsidP="007F719C">
      <w:r>
        <w:t>Obwohl er sich im Wald</w:t>
      </w:r>
      <w:r w:rsidR="00990108">
        <w:t xml:space="preserve"> ebenso wohl fühlt, wie in </w:t>
      </w:r>
      <w:r w:rsidR="003B7D9C">
        <w:t>d</w:t>
      </w:r>
      <w:r w:rsidR="00990108">
        <w:t>er Stadt, ist er</w:t>
      </w:r>
      <w:r w:rsidR="00957C0C">
        <w:t xml:space="preserve"> erst so richtig</w:t>
      </w:r>
      <w:r w:rsidR="00990108">
        <w:t xml:space="preserve"> in seinem Element, wenn er sich auf Straßen und in Parks austoben kann, bevorzugt in Spanien. </w:t>
      </w:r>
    </w:p>
    <w:p w:rsidR="00601D40" w:rsidRDefault="00601D40">
      <w:r>
        <w:br w:type="page"/>
      </w:r>
    </w:p>
    <w:p w:rsidR="00990108" w:rsidRPr="00601D40" w:rsidRDefault="00601D40" w:rsidP="00601D40">
      <w:pPr>
        <w:jc w:val="center"/>
        <w:rPr>
          <w:b/>
        </w:rPr>
      </w:pPr>
      <w:r w:rsidRPr="00601D40">
        <w:rPr>
          <w:b/>
        </w:rPr>
        <w:lastRenderedPageBreak/>
        <w:t>Die Crew</w:t>
      </w:r>
    </w:p>
    <w:p w:rsidR="00B76A6C" w:rsidRPr="00B76A6C" w:rsidRDefault="00B76A6C" w:rsidP="00B76A6C">
      <w:pPr>
        <w:rPr>
          <w:b/>
        </w:rPr>
      </w:pPr>
      <w:r w:rsidRPr="00B76A6C">
        <w:rPr>
          <w:b/>
        </w:rPr>
        <w:t>Margret Bergheim</w:t>
      </w:r>
      <w:r>
        <w:rPr>
          <w:b/>
        </w:rPr>
        <w:t xml:space="preserve"> (Regie)</w:t>
      </w:r>
    </w:p>
    <w:p w:rsidR="00B76A6C" w:rsidRPr="00B76A6C" w:rsidRDefault="00B76A6C" w:rsidP="00B76A6C">
      <w:r w:rsidRPr="00B76A6C">
        <w:t>Margret Bergheim ist eine erfahrene Regisseurin, die schon viele Jahre an dramatischen Stoffen in Norwegen arbeitet. Sie fing in den späten 90ern mit den zwei Soaps SEVEN SISTERS und HOTEL CAESAR. Seitdem hat sie in fast allen fiktionalen Fernsehgenres gearbeitet.</w:t>
      </w:r>
    </w:p>
    <w:p w:rsidR="00B76A6C" w:rsidRPr="00B76A6C" w:rsidRDefault="00B76A6C" w:rsidP="00B76A6C">
      <w:r w:rsidRPr="00B76A6C">
        <w:t xml:space="preserve">2009 erhielt sie den Preis für die Beste Mini-Serie bei den Seoul International Drama Awards mit der Serie MARIA und gehörte mit dem gleichen Titel zu den Nominierten für die Rose </w:t>
      </w:r>
      <w:proofErr w:type="spellStart"/>
      <w:r w:rsidRPr="00B76A6C">
        <w:t>d’Or</w:t>
      </w:r>
      <w:proofErr w:type="spellEnd"/>
      <w:r w:rsidRPr="00B76A6C">
        <w:t>.</w:t>
      </w:r>
    </w:p>
    <w:p w:rsidR="00B76A6C" w:rsidRPr="00B76A6C" w:rsidRDefault="00B76A6C" w:rsidP="00B76A6C">
      <w:r w:rsidRPr="00B76A6C">
        <w:t xml:space="preserve">2013 gewann sie den norwegischen Fernsehpreis </w:t>
      </w:r>
      <w:proofErr w:type="spellStart"/>
      <w:r w:rsidRPr="00B76A6C">
        <w:t>Gullruten</w:t>
      </w:r>
      <w:proofErr w:type="spellEnd"/>
      <w:r w:rsidRPr="00B76A6C">
        <w:t xml:space="preserve"> für das Beste Kinder- und Jugendprogramm mit DAUINGER ("Die Toten")</w:t>
      </w:r>
    </w:p>
    <w:p w:rsidR="00B76A6C" w:rsidRDefault="00B76A6C" w:rsidP="007F719C">
      <w:pPr>
        <w:rPr>
          <w:b/>
        </w:rPr>
      </w:pPr>
    </w:p>
    <w:p w:rsidR="00F26687" w:rsidRDefault="00F26687" w:rsidP="007F719C">
      <w:pPr>
        <w:rPr>
          <w:b/>
        </w:rPr>
      </w:pPr>
      <w:r>
        <w:rPr>
          <w:b/>
        </w:rPr>
        <w:t xml:space="preserve">Jeanette </w:t>
      </w:r>
      <w:proofErr w:type="spellStart"/>
      <w:r>
        <w:rPr>
          <w:b/>
        </w:rPr>
        <w:t>Sundby</w:t>
      </w:r>
      <w:proofErr w:type="spellEnd"/>
      <w:r w:rsidR="00320FEC">
        <w:rPr>
          <w:b/>
        </w:rPr>
        <w:t xml:space="preserve"> (Produzentin)</w:t>
      </w:r>
    </w:p>
    <w:p w:rsidR="00F26687" w:rsidRDefault="00F26687" w:rsidP="007F719C">
      <w:r>
        <w:t xml:space="preserve">Jeanette </w:t>
      </w:r>
      <w:proofErr w:type="spellStart"/>
      <w:r>
        <w:t>Sundby</w:t>
      </w:r>
      <w:proofErr w:type="spellEnd"/>
      <w:r>
        <w:t xml:space="preserve"> hat in den letzten 30 Jahren an vielen Filmen und Serien gearbeitet. Sie war Produzentin und Leiterin der Serienabteilung bei </w:t>
      </w:r>
      <w:proofErr w:type="spellStart"/>
      <w:r>
        <w:t>Nordisk</w:t>
      </w:r>
      <w:proofErr w:type="spellEnd"/>
      <w:r>
        <w:t xml:space="preserve"> Film und hat die </w:t>
      </w:r>
      <w:r w:rsidR="00516D8B">
        <w:t xml:space="preserve">für den Internationalen Emmy </w:t>
      </w:r>
      <w:r>
        <w:t xml:space="preserve">nominierten Kinderserien PING PONG und STIKK produziert. </w:t>
      </w:r>
    </w:p>
    <w:p w:rsidR="00320FEC" w:rsidRDefault="00320FEC" w:rsidP="007F719C"/>
    <w:p w:rsidR="00320FEC" w:rsidRPr="00320FEC" w:rsidRDefault="00320FEC" w:rsidP="007F719C">
      <w:pPr>
        <w:rPr>
          <w:b/>
        </w:rPr>
      </w:pPr>
      <w:r w:rsidRPr="00320FEC">
        <w:rPr>
          <w:b/>
        </w:rPr>
        <w:t xml:space="preserve">Rune H. </w:t>
      </w:r>
      <w:proofErr w:type="spellStart"/>
      <w:r w:rsidRPr="00320FEC">
        <w:rPr>
          <w:b/>
        </w:rPr>
        <w:t>Trondsen</w:t>
      </w:r>
      <w:proofErr w:type="spellEnd"/>
      <w:r w:rsidR="00F21B40">
        <w:rPr>
          <w:b/>
        </w:rPr>
        <w:t xml:space="preserve"> (Nordic Stories)</w:t>
      </w:r>
      <w:r w:rsidRPr="00320FEC">
        <w:rPr>
          <w:b/>
        </w:rPr>
        <w:t xml:space="preserve"> (Ausführender Prod</w:t>
      </w:r>
      <w:r>
        <w:rPr>
          <w:b/>
        </w:rPr>
        <w:t>u</w:t>
      </w:r>
      <w:r w:rsidRPr="00320FEC">
        <w:rPr>
          <w:b/>
        </w:rPr>
        <w:t>zent)</w:t>
      </w:r>
    </w:p>
    <w:p w:rsidR="00F26687" w:rsidRDefault="001B4062" w:rsidP="007F719C">
      <w:r>
        <w:t xml:space="preserve">Rune H. </w:t>
      </w:r>
      <w:proofErr w:type="spellStart"/>
      <w:r>
        <w:t>Trondsen</w:t>
      </w:r>
      <w:proofErr w:type="spellEnd"/>
      <w:r>
        <w:t xml:space="preserve"> hat w</w:t>
      </w:r>
      <w:r w:rsidR="00320FEC">
        <w:t>ährend der vergangenen zwölf Jahre acht Filme und drei Serien für Kinder produziert, sowie drei Krimiserien für Erwachsene.</w:t>
      </w:r>
    </w:p>
    <w:p w:rsidR="00320FEC" w:rsidRDefault="00320FEC" w:rsidP="007F719C"/>
    <w:p w:rsidR="00320FEC" w:rsidRPr="00320FEC" w:rsidRDefault="00320FEC" w:rsidP="007F719C">
      <w:pPr>
        <w:rPr>
          <w:b/>
        </w:rPr>
      </w:pPr>
      <w:r w:rsidRPr="00320FEC">
        <w:rPr>
          <w:b/>
        </w:rPr>
        <w:t>Arild Halvorsen (Fabelaktiv)</w:t>
      </w:r>
      <w:r>
        <w:rPr>
          <w:b/>
        </w:rPr>
        <w:t xml:space="preserve"> (Ko-Ausführender Produzent)</w:t>
      </w:r>
    </w:p>
    <w:p w:rsidR="00320FEC" w:rsidRPr="00320FEC" w:rsidRDefault="00EE672C" w:rsidP="007F719C">
      <w:r>
        <w:t>Arild Halvorsen war bei den meisten Kindersendungen, die Fabelaktiv in den letzten zehn Jahren für NRK drehte als Produzent tätig. 2013 erhielt er für die von ihm entwickelte und produzierte Show ENERGY SU</w:t>
      </w:r>
      <w:r w:rsidR="00FE734D">
        <w:t>R</w:t>
      </w:r>
      <w:r>
        <w:t xml:space="preserve">VIVAL einen </w:t>
      </w:r>
      <w:r w:rsidR="00516D8B">
        <w:t>Internationalen</w:t>
      </w:r>
      <w:r w:rsidR="00CC658E">
        <w:t xml:space="preserve"> </w:t>
      </w:r>
      <w:r>
        <w:t xml:space="preserve">Emmy. </w:t>
      </w:r>
    </w:p>
    <w:p w:rsidR="00320FEC" w:rsidRDefault="00320FEC" w:rsidP="007F719C">
      <w:pPr>
        <w:rPr>
          <w:b/>
        </w:rPr>
      </w:pPr>
    </w:p>
    <w:p w:rsidR="006A3AF4" w:rsidRPr="006A3AF4" w:rsidRDefault="006A3AF4" w:rsidP="007F719C">
      <w:pPr>
        <w:rPr>
          <w:b/>
        </w:rPr>
      </w:pPr>
      <w:r w:rsidRPr="006A3AF4">
        <w:rPr>
          <w:b/>
        </w:rPr>
        <w:t xml:space="preserve">Morten </w:t>
      </w:r>
      <w:proofErr w:type="spellStart"/>
      <w:r w:rsidRPr="006A3AF4">
        <w:rPr>
          <w:b/>
        </w:rPr>
        <w:t>Hovland</w:t>
      </w:r>
      <w:proofErr w:type="spellEnd"/>
      <w:r w:rsidRPr="006A3AF4">
        <w:rPr>
          <w:b/>
        </w:rPr>
        <w:t xml:space="preserve"> and </w:t>
      </w:r>
      <w:proofErr w:type="spellStart"/>
      <w:r w:rsidRPr="006A3AF4">
        <w:rPr>
          <w:b/>
        </w:rPr>
        <w:t>Trond</w:t>
      </w:r>
      <w:proofErr w:type="spellEnd"/>
      <w:r w:rsidRPr="006A3AF4">
        <w:rPr>
          <w:b/>
        </w:rPr>
        <w:t xml:space="preserve"> Morten </w:t>
      </w:r>
      <w:proofErr w:type="spellStart"/>
      <w:r w:rsidRPr="006A3AF4">
        <w:rPr>
          <w:b/>
        </w:rPr>
        <w:t>Venaasen</w:t>
      </w:r>
      <w:proofErr w:type="spellEnd"/>
      <w:r w:rsidRPr="006A3AF4">
        <w:rPr>
          <w:b/>
        </w:rPr>
        <w:t xml:space="preserve"> (Drehbuch)</w:t>
      </w:r>
    </w:p>
    <w:p w:rsidR="006A3AF4" w:rsidRDefault="006A3AF4" w:rsidP="007F719C">
      <w:r>
        <w:t xml:space="preserve">Morten </w:t>
      </w:r>
      <w:proofErr w:type="spellStart"/>
      <w:r>
        <w:t>Hovland</w:t>
      </w:r>
      <w:proofErr w:type="spellEnd"/>
      <w:r>
        <w:t xml:space="preserve"> ist einer der erfahrensten norwegischen Drehbuchautoren. Bereits seit 1995 schreibt und dreht er für Film und Fernsehen. Seine Drehbücher erhielten in Norwegen viele Preise und für seine Serie STIKK wurde er für den Prix </w:t>
      </w:r>
      <w:proofErr w:type="spellStart"/>
      <w:r>
        <w:t>Jeunesse</w:t>
      </w:r>
      <w:proofErr w:type="spellEnd"/>
      <w:r>
        <w:t xml:space="preserve"> und den</w:t>
      </w:r>
      <w:r w:rsidR="00AD406D">
        <w:t xml:space="preserve"> Internationalen</w:t>
      </w:r>
      <w:r>
        <w:t xml:space="preserve"> Emmy nominiert.</w:t>
      </w:r>
    </w:p>
    <w:p w:rsidR="00F61876" w:rsidRDefault="00F61876" w:rsidP="007F719C"/>
    <w:p w:rsidR="00F61876" w:rsidRDefault="00F61876" w:rsidP="007F719C">
      <w:proofErr w:type="spellStart"/>
      <w:r w:rsidRPr="00F61876">
        <w:t>Trond</w:t>
      </w:r>
      <w:proofErr w:type="spellEnd"/>
      <w:r w:rsidRPr="00F61876">
        <w:t xml:space="preserve"> Morten </w:t>
      </w:r>
      <w:proofErr w:type="spellStart"/>
      <w:r w:rsidRPr="00F61876">
        <w:t>Venaasen</w:t>
      </w:r>
      <w:proofErr w:type="spellEnd"/>
      <w:r>
        <w:t xml:space="preserve"> machte eine Ausbildung als Drehbuchautor an der Norwegischen Filmhochschule und hat mehrere Drehbücher für Serien (Realfi</w:t>
      </w:r>
      <w:r w:rsidR="00BD1BF8">
        <w:t>lm und animiert) geschrieben. D</w:t>
      </w:r>
      <w:r>
        <w:t>e</w:t>
      </w:r>
      <w:r w:rsidR="00BD1BF8">
        <w:t>rz</w:t>
      </w:r>
      <w:r>
        <w:t>e</w:t>
      </w:r>
      <w:r w:rsidR="00BD1BF8">
        <w:t>i</w:t>
      </w:r>
      <w:r>
        <w:t>t entwickelt er Drehbücher für zwei Spielfilme.</w:t>
      </w:r>
    </w:p>
    <w:p w:rsidR="001E59CC" w:rsidRDefault="001E59CC" w:rsidP="007F719C"/>
    <w:p w:rsidR="006D7F05" w:rsidRPr="006D7F05" w:rsidRDefault="006D7F05" w:rsidP="006D7F05">
      <w:pPr>
        <w:rPr>
          <w:b/>
        </w:rPr>
      </w:pPr>
      <w:r w:rsidRPr="006D7F05">
        <w:rPr>
          <w:b/>
        </w:rPr>
        <w:lastRenderedPageBreak/>
        <w:t xml:space="preserve">Patrik </w:t>
      </w:r>
      <w:proofErr w:type="spellStart"/>
      <w:r w:rsidRPr="006D7F05">
        <w:rPr>
          <w:b/>
        </w:rPr>
        <w:t>Säfström</w:t>
      </w:r>
      <w:proofErr w:type="spellEnd"/>
      <w:r w:rsidRPr="006D7F05">
        <w:rPr>
          <w:b/>
        </w:rPr>
        <w:t xml:space="preserve"> </w:t>
      </w:r>
    </w:p>
    <w:p w:rsidR="006D7F05" w:rsidRPr="006D7F05" w:rsidRDefault="006D7F05" w:rsidP="006D7F05">
      <w:r w:rsidRPr="006D7F05">
        <w:t xml:space="preserve">Patrik </w:t>
      </w:r>
      <w:proofErr w:type="spellStart"/>
      <w:r w:rsidRPr="006D7F05">
        <w:t>Säfström</w:t>
      </w:r>
      <w:proofErr w:type="spellEnd"/>
      <w:r w:rsidRPr="006D7F05">
        <w:t xml:space="preserve"> ist ein schwedischer Fotograf, der mit 18 nach Norwegen zog. Er hat bei über 40 Filmen als Kameraassistent gearbeitet, bevor er mit DESTINATION MOSCOW 2002 seinen ersten Film als ad DOP drehte.</w:t>
      </w:r>
    </w:p>
    <w:p w:rsidR="00A436EB" w:rsidRPr="006D7F05" w:rsidRDefault="006D7F05" w:rsidP="006D7F05">
      <w:r w:rsidRPr="006D7F05">
        <w:t xml:space="preserve">Heute arbeitet er vor allem an Dokumentationen. TRIO ist seine vierte fiktionale Produktion. 2013 erhielt er den </w:t>
      </w:r>
      <w:proofErr w:type="spellStart"/>
      <w:r w:rsidRPr="006D7F05">
        <w:t>den</w:t>
      </w:r>
      <w:proofErr w:type="spellEnd"/>
      <w:r w:rsidRPr="006D7F05">
        <w:t xml:space="preserve"> norwegischen Fernsehpreis </w:t>
      </w:r>
      <w:proofErr w:type="spellStart"/>
      <w:r w:rsidRPr="006D7F05">
        <w:t>Gullruten</w:t>
      </w:r>
      <w:proofErr w:type="spellEnd"/>
      <w:r w:rsidRPr="006D7F05">
        <w:t xml:space="preserve"> für das Beste Kinder- und Jugendprogramm mit DAUINGER ("Die Toten").</w:t>
      </w:r>
    </w:p>
    <w:p w:rsidR="006D7F05" w:rsidRDefault="006D7F05" w:rsidP="006D7F05"/>
    <w:p w:rsidR="00A436EB" w:rsidRPr="00725444" w:rsidRDefault="00A436EB" w:rsidP="007F719C">
      <w:pPr>
        <w:rPr>
          <w:b/>
        </w:rPr>
      </w:pPr>
      <w:r w:rsidRPr="00725444">
        <w:rPr>
          <w:b/>
        </w:rPr>
        <w:t>Martin Gant (Set Design)</w:t>
      </w:r>
    </w:p>
    <w:p w:rsidR="007127AC" w:rsidRPr="007127AC" w:rsidRDefault="007127AC" w:rsidP="007F719C">
      <w:r w:rsidRPr="007127AC">
        <w:t xml:space="preserve">Martin Gant hat seine Filmkarriere bereits 1977 in England begonnen und an über 50 Filmen und Serien in den Bereichen Spezialeffekte oder Set Design mitgewirkt. </w:t>
      </w:r>
      <w:r>
        <w:t>Zu seinen bekanntesten Filmen zählen STAR WARS: EPISODE 5 – DAS IMPERIUM SCHLÄGT ZURÜCK, DIE UNENDLICHE GESCHICHTE, BRAZIL, ELLING – NICHT OHNE MEINE MUTTER und TROLLHUNTER</w:t>
      </w:r>
      <w:r w:rsidR="00715F8F">
        <w:t>.</w:t>
      </w:r>
    </w:p>
    <w:p w:rsidR="006A3AF4" w:rsidRDefault="006A3AF4" w:rsidP="007F719C">
      <w:pPr>
        <w:rPr>
          <w:b/>
        </w:rPr>
      </w:pPr>
    </w:p>
    <w:p w:rsidR="00601D40" w:rsidRPr="00320E60" w:rsidRDefault="00320E60" w:rsidP="007F719C">
      <w:pPr>
        <w:rPr>
          <w:b/>
        </w:rPr>
      </w:pPr>
      <w:r w:rsidRPr="00320E60">
        <w:rPr>
          <w:b/>
        </w:rPr>
        <w:t>Nordic Stories AS</w:t>
      </w:r>
      <w:r w:rsidR="008E4D05">
        <w:rPr>
          <w:b/>
        </w:rPr>
        <w:t xml:space="preserve"> (Produktion)</w:t>
      </w:r>
    </w:p>
    <w:p w:rsidR="00320E60" w:rsidRDefault="00A10ECB" w:rsidP="007F719C">
      <w:r>
        <w:t>Nordic Stories wurde vor drei</w:t>
      </w:r>
      <w:r w:rsidR="00320E60">
        <w:t xml:space="preserve"> Jahren von Stein-Roger Bull und Rune H. </w:t>
      </w:r>
      <w:proofErr w:type="spellStart"/>
      <w:r w:rsidR="00320E60">
        <w:t>Trondsen</w:t>
      </w:r>
      <w:proofErr w:type="spellEnd"/>
      <w:r w:rsidR="00320E60">
        <w:t xml:space="preserve"> gegründet. </w:t>
      </w:r>
      <w:r w:rsidR="002860B1">
        <w:t xml:space="preserve">Beide kamen aus führenden Positionen bei </w:t>
      </w:r>
      <w:proofErr w:type="spellStart"/>
      <w:r w:rsidR="002860B1">
        <w:t>Nordisk</w:t>
      </w:r>
      <w:proofErr w:type="spellEnd"/>
      <w:r w:rsidR="002860B1">
        <w:t xml:space="preserve"> Film Norwegen (Bull als CEO, </w:t>
      </w:r>
      <w:proofErr w:type="spellStart"/>
      <w:r w:rsidR="002860B1">
        <w:t>Trondsen</w:t>
      </w:r>
      <w:proofErr w:type="spellEnd"/>
      <w:r w:rsidR="002860B1">
        <w:t xml:space="preserve"> als Redaktionsleiter im Bereich Drama und Fiktion), nachdem die Firma an </w:t>
      </w:r>
      <w:proofErr w:type="spellStart"/>
      <w:r w:rsidR="002860B1">
        <w:t>Banijay</w:t>
      </w:r>
      <w:proofErr w:type="spellEnd"/>
      <w:r w:rsidR="002860B1">
        <w:t xml:space="preserve"> Film verkauft wurde. Bei </w:t>
      </w:r>
      <w:proofErr w:type="spellStart"/>
      <w:r w:rsidR="002860B1">
        <w:t>Nordisk</w:t>
      </w:r>
      <w:proofErr w:type="spellEnd"/>
      <w:r w:rsidR="002860B1">
        <w:t xml:space="preserve"> Film Norwegen hatten sie 14 Jahre gearbeitet und die Firma zur größten Produktionsfirma Norwegens aufgebaut. Nordic Stories produziert Dokumentationen, Kultur- und Eventprogramme, sowie Fernsehfilme. </w:t>
      </w:r>
    </w:p>
    <w:p w:rsidR="008E4D05" w:rsidRDefault="008E4D05" w:rsidP="007F719C"/>
    <w:p w:rsidR="008E4D05" w:rsidRPr="008E4D05" w:rsidRDefault="008E4D05" w:rsidP="007F719C">
      <w:pPr>
        <w:rPr>
          <w:b/>
        </w:rPr>
      </w:pPr>
      <w:r w:rsidRPr="008E4D05">
        <w:rPr>
          <w:b/>
        </w:rPr>
        <w:t>Fabelaktiv AS (Koproduktion)</w:t>
      </w:r>
    </w:p>
    <w:p w:rsidR="008E4D05" w:rsidRDefault="00F52C3B" w:rsidP="007F719C">
      <w:r>
        <w:rPr>
          <w:noProof/>
          <w:lang w:eastAsia="de-DE"/>
        </w:rPr>
        <w:drawing>
          <wp:anchor distT="0" distB="0" distL="114300" distR="114300" simplePos="0" relativeHeight="251662336" behindDoc="1" locked="0" layoutInCell="1" allowOverlap="1">
            <wp:simplePos x="0" y="0"/>
            <wp:positionH relativeFrom="column">
              <wp:posOffset>100330</wp:posOffset>
            </wp:positionH>
            <wp:positionV relativeFrom="paragraph">
              <wp:posOffset>1022350</wp:posOffset>
            </wp:positionV>
            <wp:extent cx="4972050" cy="2619375"/>
            <wp:effectExtent l="19050" t="0" r="0" b="0"/>
            <wp:wrapTight wrapText="bothSides">
              <wp:wrapPolygon edited="0">
                <wp:start x="-83" y="0"/>
                <wp:lineTo x="-83" y="21521"/>
                <wp:lineTo x="21600" y="21521"/>
                <wp:lineTo x="21600" y="0"/>
                <wp:lineTo x="-83" y="0"/>
              </wp:wrapPolygon>
            </wp:wrapTight>
            <wp:docPr id="4" name="Grafik 0" descr="TRIO_CYBER GOLD_Highres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O_CYBER GOLD_Highres_008.jpg"/>
                    <pic:cNvPicPr/>
                  </pic:nvPicPr>
                  <pic:blipFill>
                    <a:blip r:embed="rId11" cstate="print"/>
                    <a:stretch>
                      <a:fillRect/>
                    </a:stretch>
                  </pic:blipFill>
                  <pic:spPr>
                    <a:xfrm>
                      <a:off x="0" y="0"/>
                      <a:ext cx="4972050" cy="2619375"/>
                    </a:xfrm>
                    <a:prstGeom prst="rect">
                      <a:avLst/>
                    </a:prstGeom>
                  </pic:spPr>
                </pic:pic>
              </a:graphicData>
            </a:graphic>
          </wp:anchor>
        </w:drawing>
      </w:r>
      <w:r w:rsidR="00C86A9B">
        <w:t xml:space="preserve">Fabelaktiv AS ist eine Produktionsfirma, die aus der Region stammt, in der TRIO – ODINS GOLD gefilmt wurde. Sie </w:t>
      </w:r>
      <w:r w:rsidR="00786F25">
        <w:t>produziert</w:t>
      </w:r>
      <w:r w:rsidR="00C86A9B">
        <w:t xml:space="preserve"> seit 1985 Dokumentationen und Unterhaltungssendungen, aber vor allem </w:t>
      </w:r>
      <w:r w:rsidR="00C054F3">
        <w:t>ist</w:t>
      </w:r>
      <w:r w:rsidR="00C86A9B">
        <w:t xml:space="preserve"> sie seit 1995 der größte Zulieferer für NRK im Kinderprogramm, sowohl mit Magazinen, als auch </w:t>
      </w:r>
      <w:r w:rsidR="004D0E9F">
        <w:t>mit</w:t>
      </w:r>
      <w:r w:rsidR="00C86A9B">
        <w:t xml:space="preserve"> Serien. Ihre Reality-Show </w:t>
      </w:r>
      <w:proofErr w:type="spellStart"/>
      <w:r w:rsidR="00C86A9B">
        <w:t>Energy</w:t>
      </w:r>
      <w:proofErr w:type="spellEnd"/>
      <w:r w:rsidR="00C86A9B">
        <w:t xml:space="preserve"> </w:t>
      </w:r>
      <w:proofErr w:type="spellStart"/>
      <w:r w:rsidR="00C86A9B">
        <w:t>Suvival</w:t>
      </w:r>
      <w:proofErr w:type="spellEnd"/>
      <w:r w:rsidR="00C86A9B">
        <w:t xml:space="preserve"> wurde 2013 mit einem </w:t>
      </w:r>
      <w:r w:rsidR="00A50834">
        <w:t xml:space="preserve">Internationalen </w:t>
      </w:r>
      <w:r w:rsidR="00C86A9B">
        <w:t xml:space="preserve">Emmy ausgezeichnet. </w:t>
      </w:r>
    </w:p>
    <w:p w:rsidR="00C86A9B" w:rsidRPr="00B20220" w:rsidRDefault="00C86A9B" w:rsidP="007F719C"/>
    <w:sectPr w:rsidR="00C86A9B" w:rsidRPr="00B20220" w:rsidSect="0046597C">
      <w:footerReference w:type="default" r:id="rId12"/>
      <w:pgSz w:w="11906" w:h="16838"/>
      <w:pgMar w:top="1417" w:right="1417" w:bottom="1134"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0FAA" w:rsidRDefault="00350FAA" w:rsidP="0046597C">
      <w:pPr>
        <w:spacing w:after="0" w:line="240" w:lineRule="auto"/>
      </w:pPr>
      <w:r>
        <w:separator/>
      </w:r>
    </w:p>
  </w:endnote>
  <w:endnote w:type="continuationSeparator" w:id="0">
    <w:p w:rsidR="00350FAA" w:rsidRDefault="00350FAA" w:rsidP="004659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94308"/>
      <w:docPartObj>
        <w:docPartGallery w:val="Page Numbers (Bottom of Page)"/>
        <w:docPartUnique/>
      </w:docPartObj>
    </w:sdtPr>
    <w:sdtContent>
      <w:p w:rsidR="0046597C" w:rsidRDefault="0060424F">
        <w:pPr>
          <w:pStyle w:val="Fuzeile"/>
          <w:jc w:val="right"/>
        </w:pPr>
        <w:fldSimple w:instr=" PAGE   \* MERGEFORMAT ">
          <w:r w:rsidR="00861573">
            <w:rPr>
              <w:noProof/>
            </w:rPr>
            <w:t>7</w:t>
          </w:r>
        </w:fldSimple>
      </w:p>
    </w:sdtContent>
  </w:sdt>
  <w:p w:rsidR="0046597C" w:rsidRDefault="0046597C">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0FAA" w:rsidRDefault="00350FAA" w:rsidP="0046597C">
      <w:pPr>
        <w:spacing w:after="0" w:line="240" w:lineRule="auto"/>
      </w:pPr>
      <w:r>
        <w:separator/>
      </w:r>
    </w:p>
  </w:footnote>
  <w:footnote w:type="continuationSeparator" w:id="0">
    <w:p w:rsidR="00350FAA" w:rsidRDefault="00350FAA" w:rsidP="0046597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3636ED"/>
    <w:rsid w:val="00011F6E"/>
    <w:rsid w:val="000169EB"/>
    <w:rsid w:val="00020276"/>
    <w:rsid w:val="00065112"/>
    <w:rsid w:val="000B323B"/>
    <w:rsid w:val="00107AA3"/>
    <w:rsid w:val="00134BD7"/>
    <w:rsid w:val="00141749"/>
    <w:rsid w:val="00150D77"/>
    <w:rsid w:val="001766BB"/>
    <w:rsid w:val="00184C23"/>
    <w:rsid w:val="001B4062"/>
    <w:rsid w:val="001C1835"/>
    <w:rsid w:val="001C2067"/>
    <w:rsid w:val="001C63FE"/>
    <w:rsid w:val="001E59CC"/>
    <w:rsid w:val="001F5AC7"/>
    <w:rsid w:val="001F7D21"/>
    <w:rsid w:val="002112AE"/>
    <w:rsid w:val="002860B1"/>
    <w:rsid w:val="002A0152"/>
    <w:rsid w:val="002A0B29"/>
    <w:rsid w:val="002F316B"/>
    <w:rsid w:val="00320E60"/>
    <w:rsid w:val="00320FEC"/>
    <w:rsid w:val="00334E63"/>
    <w:rsid w:val="00350FAA"/>
    <w:rsid w:val="003636ED"/>
    <w:rsid w:val="003B7D9C"/>
    <w:rsid w:val="003D0091"/>
    <w:rsid w:val="003F0454"/>
    <w:rsid w:val="003F7106"/>
    <w:rsid w:val="004142E2"/>
    <w:rsid w:val="00435B58"/>
    <w:rsid w:val="0046597C"/>
    <w:rsid w:val="004808A6"/>
    <w:rsid w:val="004D0E9F"/>
    <w:rsid w:val="004D3229"/>
    <w:rsid w:val="004E0CB5"/>
    <w:rsid w:val="005161FA"/>
    <w:rsid w:val="00516D8B"/>
    <w:rsid w:val="00535CF0"/>
    <w:rsid w:val="00572047"/>
    <w:rsid w:val="00582814"/>
    <w:rsid w:val="005A5B21"/>
    <w:rsid w:val="005F0E30"/>
    <w:rsid w:val="00601D40"/>
    <w:rsid w:val="0060424F"/>
    <w:rsid w:val="00613C0C"/>
    <w:rsid w:val="0061699B"/>
    <w:rsid w:val="00622AB8"/>
    <w:rsid w:val="00624BC9"/>
    <w:rsid w:val="0063075E"/>
    <w:rsid w:val="006373E0"/>
    <w:rsid w:val="006A3AF4"/>
    <w:rsid w:val="006D7A5B"/>
    <w:rsid w:val="006D7F05"/>
    <w:rsid w:val="007127AC"/>
    <w:rsid w:val="00715F8F"/>
    <w:rsid w:val="00725444"/>
    <w:rsid w:val="0073686D"/>
    <w:rsid w:val="00746B9D"/>
    <w:rsid w:val="007477E1"/>
    <w:rsid w:val="00786F25"/>
    <w:rsid w:val="00796DF9"/>
    <w:rsid w:val="007C7B18"/>
    <w:rsid w:val="007E6151"/>
    <w:rsid w:val="007F6311"/>
    <w:rsid w:val="007F719C"/>
    <w:rsid w:val="00804C7D"/>
    <w:rsid w:val="0082641B"/>
    <w:rsid w:val="00861573"/>
    <w:rsid w:val="008A75A2"/>
    <w:rsid w:val="008B599B"/>
    <w:rsid w:val="008E4D05"/>
    <w:rsid w:val="00904E96"/>
    <w:rsid w:val="0090786C"/>
    <w:rsid w:val="00944F7F"/>
    <w:rsid w:val="00957C0C"/>
    <w:rsid w:val="00981BD3"/>
    <w:rsid w:val="00990108"/>
    <w:rsid w:val="00994BBB"/>
    <w:rsid w:val="009E66D4"/>
    <w:rsid w:val="00A10ECB"/>
    <w:rsid w:val="00A436EB"/>
    <w:rsid w:val="00A50834"/>
    <w:rsid w:val="00A53471"/>
    <w:rsid w:val="00A64F21"/>
    <w:rsid w:val="00A77192"/>
    <w:rsid w:val="00AA6A99"/>
    <w:rsid w:val="00AB4415"/>
    <w:rsid w:val="00AD406D"/>
    <w:rsid w:val="00AD6D7B"/>
    <w:rsid w:val="00AE2BA8"/>
    <w:rsid w:val="00B011C8"/>
    <w:rsid w:val="00B2008C"/>
    <w:rsid w:val="00B20220"/>
    <w:rsid w:val="00B2718C"/>
    <w:rsid w:val="00B76A6C"/>
    <w:rsid w:val="00B90280"/>
    <w:rsid w:val="00BD1BF8"/>
    <w:rsid w:val="00BE2F5B"/>
    <w:rsid w:val="00BF1B17"/>
    <w:rsid w:val="00BF4F9C"/>
    <w:rsid w:val="00C04983"/>
    <w:rsid w:val="00C054F3"/>
    <w:rsid w:val="00C06CD4"/>
    <w:rsid w:val="00C12F2B"/>
    <w:rsid w:val="00C72AEA"/>
    <w:rsid w:val="00C86A9B"/>
    <w:rsid w:val="00CA68EC"/>
    <w:rsid w:val="00CC10CB"/>
    <w:rsid w:val="00CC658E"/>
    <w:rsid w:val="00CD2BFA"/>
    <w:rsid w:val="00CE41C6"/>
    <w:rsid w:val="00CF3153"/>
    <w:rsid w:val="00D143B7"/>
    <w:rsid w:val="00D35451"/>
    <w:rsid w:val="00D62B40"/>
    <w:rsid w:val="00D65D5D"/>
    <w:rsid w:val="00D729F4"/>
    <w:rsid w:val="00D75C1F"/>
    <w:rsid w:val="00DC1576"/>
    <w:rsid w:val="00DD0BFD"/>
    <w:rsid w:val="00DD24A4"/>
    <w:rsid w:val="00E35498"/>
    <w:rsid w:val="00E768BF"/>
    <w:rsid w:val="00EB753C"/>
    <w:rsid w:val="00EC38F0"/>
    <w:rsid w:val="00ED7F1F"/>
    <w:rsid w:val="00EE672C"/>
    <w:rsid w:val="00EF3C80"/>
    <w:rsid w:val="00EF6E44"/>
    <w:rsid w:val="00F140B6"/>
    <w:rsid w:val="00F21B40"/>
    <w:rsid w:val="00F26687"/>
    <w:rsid w:val="00F52C3B"/>
    <w:rsid w:val="00F61876"/>
    <w:rsid w:val="00FD11BF"/>
    <w:rsid w:val="00FE734D"/>
    <w:rsid w:val="00FF4A0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0498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636E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636ED"/>
    <w:rPr>
      <w:rFonts w:ascii="Tahoma" w:hAnsi="Tahoma" w:cs="Tahoma"/>
      <w:sz w:val="16"/>
      <w:szCs w:val="16"/>
    </w:rPr>
  </w:style>
  <w:style w:type="character" w:styleId="Hyperlink">
    <w:name w:val="Hyperlink"/>
    <w:basedOn w:val="Absatz-Standardschriftart"/>
    <w:rsid w:val="003636ED"/>
    <w:rPr>
      <w:color w:val="0000FF"/>
      <w:u w:val="single"/>
    </w:rPr>
  </w:style>
  <w:style w:type="paragraph" w:styleId="Kopfzeile">
    <w:name w:val="header"/>
    <w:basedOn w:val="Standard"/>
    <w:link w:val="KopfzeileZchn"/>
    <w:uiPriority w:val="99"/>
    <w:semiHidden/>
    <w:unhideWhenUsed/>
    <w:rsid w:val="0046597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46597C"/>
  </w:style>
  <w:style w:type="paragraph" w:styleId="Fuzeile">
    <w:name w:val="footer"/>
    <w:basedOn w:val="Standard"/>
    <w:link w:val="FuzeileZchn"/>
    <w:uiPriority w:val="99"/>
    <w:unhideWhenUsed/>
    <w:rsid w:val="0046597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6597C"/>
  </w:style>
</w:styles>
</file>

<file path=word/webSettings.xml><?xml version="1.0" encoding="utf-8"?>
<w:webSettings xmlns:r="http://schemas.openxmlformats.org/officeDocument/2006/relationships" xmlns:w="http://schemas.openxmlformats.org/wordprocessingml/2006/main">
  <w:divs>
    <w:div w:id="341393546">
      <w:bodyDiv w:val="1"/>
      <w:marLeft w:val="0"/>
      <w:marRight w:val="0"/>
      <w:marTop w:val="0"/>
      <w:marBottom w:val="0"/>
      <w:divBdr>
        <w:top w:val="none" w:sz="0" w:space="0" w:color="auto"/>
        <w:left w:val="none" w:sz="0" w:space="0" w:color="auto"/>
        <w:bottom w:val="none" w:sz="0" w:space="0" w:color="auto"/>
        <w:right w:val="none" w:sz="0" w:space="0" w:color="auto"/>
      </w:divBdr>
      <w:divsChild>
        <w:div w:id="1417168929">
          <w:marLeft w:val="0"/>
          <w:marRight w:val="0"/>
          <w:marTop w:val="0"/>
          <w:marBottom w:val="0"/>
          <w:divBdr>
            <w:top w:val="none" w:sz="0" w:space="0" w:color="auto"/>
            <w:left w:val="none" w:sz="0" w:space="0" w:color="auto"/>
            <w:bottom w:val="none" w:sz="0" w:space="0" w:color="auto"/>
            <w:right w:val="none" w:sz="0" w:space="0" w:color="auto"/>
          </w:divBdr>
        </w:div>
        <w:div w:id="836504514">
          <w:marLeft w:val="0"/>
          <w:marRight w:val="0"/>
          <w:marTop w:val="0"/>
          <w:marBottom w:val="0"/>
          <w:divBdr>
            <w:top w:val="none" w:sz="0" w:space="0" w:color="auto"/>
            <w:left w:val="none" w:sz="0" w:space="0" w:color="auto"/>
            <w:bottom w:val="none" w:sz="0" w:space="0" w:color="auto"/>
            <w:right w:val="none" w:sz="0" w:space="0" w:color="auto"/>
          </w:divBdr>
        </w:div>
        <w:div w:id="491675044">
          <w:marLeft w:val="0"/>
          <w:marRight w:val="0"/>
          <w:marTop w:val="0"/>
          <w:marBottom w:val="0"/>
          <w:divBdr>
            <w:top w:val="none" w:sz="0" w:space="0" w:color="auto"/>
            <w:left w:val="none" w:sz="0" w:space="0" w:color="auto"/>
            <w:bottom w:val="none" w:sz="0" w:space="0" w:color="auto"/>
            <w:right w:val="none" w:sz="0" w:space="0" w:color="auto"/>
          </w:divBdr>
        </w:div>
        <w:div w:id="2103648466">
          <w:marLeft w:val="0"/>
          <w:marRight w:val="0"/>
          <w:marTop w:val="0"/>
          <w:marBottom w:val="0"/>
          <w:divBdr>
            <w:top w:val="none" w:sz="0" w:space="0" w:color="auto"/>
            <w:left w:val="none" w:sz="0" w:space="0" w:color="auto"/>
            <w:bottom w:val="none" w:sz="0" w:space="0" w:color="auto"/>
            <w:right w:val="none" w:sz="0" w:space="0" w:color="auto"/>
          </w:divBdr>
        </w:div>
        <w:div w:id="739209315">
          <w:marLeft w:val="0"/>
          <w:marRight w:val="0"/>
          <w:marTop w:val="0"/>
          <w:marBottom w:val="0"/>
          <w:divBdr>
            <w:top w:val="none" w:sz="0" w:space="0" w:color="auto"/>
            <w:left w:val="none" w:sz="0" w:space="0" w:color="auto"/>
            <w:bottom w:val="none" w:sz="0" w:space="0" w:color="auto"/>
            <w:right w:val="none" w:sz="0" w:space="0" w:color="auto"/>
          </w:divBdr>
        </w:div>
        <w:div w:id="1006592360">
          <w:marLeft w:val="0"/>
          <w:marRight w:val="0"/>
          <w:marTop w:val="0"/>
          <w:marBottom w:val="0"/>
          <w:divBdr>
            <w:top w:val="none" w:sz="0" w:space="0" w:color="auto"/>
            <w:left w:val="none" w:sz="0" w:space="0" w:color="auto"/>
            <w:bottom w:val="none" w:sz="0" w:space="0" w:color="auto"/>
            <w:right w:val="none" w:sz="0" w:space="0" w:color="auto"/>
          </w:divBdr>
        </w:div>
        <w:div w:id="2126726798">
          <w:marLeft w:val="0"/>
          <w:marRight w:val="0"/>
          <w:marTop w:val="0"/>
          <w:marBottom w:val="0"/>
          <w:divBdr>
            <w:top w:val="none" w:sz="0" w:space="0" w:color="auto"/>
            <w:left w:val="none" w:sz="0" w:space="0" w:color="auto"/>
            <w:bottom w:val="none" w:sz="0" w:space="0" w:color="auto"/>
            <w:right w:val="none" w:sz="0" w:space="0" w:color="auto"/>
          </w:divBdr>
        </w:div>
        <w:div w:id="1362248182">
          <w:marLeft w:val="0"/>
          <w:marRight w:val="0"/>
          <w:marTop w:val="0"/>
          <w:marBottom w:val="0"/>
          <w:divBdr>
            <w:top w:val="none" w:sz="0" w:space="0" w:color="auto"/>
            <w:left w:val="none" w:sz="0" w:space="0" w:color="auto"/>
            <w:bottom w:val="none" w:sz="0" w:space="0" w:color="auto"/>
            <w:right w:val="none" w:sz="0" w:space="0" w:color="auto"/>
          </w:divBdr>
        </w:div>
        <w:div w:id="106775805">
          <w:marLeft w:val="0"/>
          <w:marRight w:val="0"/>
          <w:marTop w:val="0"/>
          <w:marBottom w:val="0"/>
          <w:divBdr>
            <w:top w:val="none" w:sz="0" w:space="0" w:color="auto"/>
            <w:left w:val="none" w:sz="0" w:space="0" w:color="auto"/>
            <w:bottom w:val="none" w:sz="0" w:space="0" w:color="auto"/>
            <w:right w:val="none" w:sz="0" w:space="0" w:color="auto"/>
          </w:divBdr>
        </w:div>
        <w:div w:id="1149982993">
          <w:marLeft w:val="0"/>
          <w:marRight w:val="0"/>
          <w:marTop w:val="0"/>
          <w:marBottom w:val="0"/>
          <w:divBdr>
            <w:top w:val="none" w:sz="0" w:space="0" w:color="auto"/>
            <w:left w:val="none" w:sz="0" w:space="0" w:color="auto"/>
            <w:bottom w:val="none" w:sz="0" w:space="0" w:color="auto"/>
            <w:right w:val="none" w:sz="0" w:space="0" w:color="auto"/>
          </w:divBdr>
        </w:div>
      </w:divsChild>
    </w:div>
    <w:div w:id="1987004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fa-film.de/pressebereich/"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info@mfa-film.de"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endnotes" Target="endnotes.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hyperlink" Target="mailto:info@cinemaids.de" TargetMode="External"/><Relationship Id="rId14"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1506</Words>
  <Characters>9495</Characters>
  <Application>Microsoft Office Word</Application>
  <DocSecurity>0</DocSecurity>
  <Lines>79</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 Leissl</dc:creator>
  <cp:lastModifiedBy>Ruth</cp:lastModifiedBy>
  <cp:revision>3</cp:revision>
  <cp:lastPrinted>2015-10-28T10:23:00Z</cp:lastPrinted>
  <dcterms:created xsi:type="dcterms:W3CDTF">2015-10-28T11:26:00Z</dcterms:created>
  <dcterms:modified xsi:type="dcterms:W3CDTF">2015-11-10T11:05:00Z</dcterms:modified>
</cp:coreProperties>
</file>