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157" w:rsidRPr="00F41157" w:rsidRDefault="00F41157" w:rsidP="00044254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color w:val="000000" w:themeColor="text1"/>
        </w:rPr>
      </w:pPr>
    </w:p>
    <w:p w:rsidR="00805CEF" w:rsidRPr="00F01E08" w:rsidRDefault="00044254" w:rsidP="00044254">
      <w:pPr>
        <w:widowControl w:val="0"/>
        <w:autoSpaceDE w:val="0"/>
        <w:autoSpaceDN w:val="0"/>
        <w:adjustRightInd w:val="0"/>
        <w:jc w:val="center"/>
        <w:rPr>
          <w:rFonts w:ascii="Tamil Sangam MN" w:hAnsi="Tamil Sangam MN" w:cs="Tamil Sangam MN"/>
          <w:b/>
          <w:color w:val="2C379C"/>
          <w:sz w:val="56"/>
          <w:szCs w:val="56"/>
        </w:rPr>
      </w:pPr>
      <w:r w:rsidRPr="00F01E08">
        <w:rPr>
          <w:rFonts w:ascii="Tamil Sangam MN" w:hAnsi="Tamil Sangam MN" w:cs="Tamil Sangam MN"/>
          <w:b/>
          <w:color w:val="2C379C"/>
          <w:sz w:val="56"/>
          <w:szCs w:val="56"/>
        </w:rPr>
        <w:t>M.</w:t>
      </w:r>
      <w:r w:rsidR="002F68A4">
        <w:rPr>
          <w:rFonts w:ascii="Tamil Sangam MN" w:hAnsi="Tamil Sangam MN" w:cs="Tamil Sangam MN"/>
          <w:b/>
          <w:color w:val="2C379C"/>
          <w:sz w:val="56"/>
          <w:szCs w:val="56"/>
        </w:rPr>
        <w:t xml:space="preserve"> </w:t>
      </w:r>
      <w:r w:rsidRPr="00F01E08">
        <w:rPr>
          <w:rFonts w:ascii="Tamil Sangam MN" w:hAnsi="Tamil Sangam MN" w:cs="Tamil Sangam MN"/>
          <w:b/>
          <w:color w:val="2C379C"/>
          <w:sz w:val="56"/>
          <w:szCs w:val="56"/>
        </w:rPr>
        <w:t>C. ESCHER – REISE IN DIE UNENDLICHKEIT</w:t>
      </w:r>
    </w:p>
    <w:p w:rsidR="0038463A" w:rsidRPr="0038463A" w:rsidRDefault="0038463A" w:rsidP="0038463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1"/>
          <w:szCs w:val="21"/>
        </w:rPr>
      </w:pPr>
    </w:p>
    <w:p w:rsidR="0038463A" w:rsidRPr="0038463A" w:rsidRDefault="0038463A" w:rsidP="0038463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38463A">
        <w:rPr>
          <w:rFonts w:asciiTheme="majorHAnsi" w:hAnsiTheme="majorHAnsi" w:cs="Arial"/>
          <w:b/>
          <w:bCs/>
          <w:sz w:val="28"/>
          <w:szCs w:val="28"/>
        </w:rPr>
        <w:t xml:space="preserve">Ab dem 3. April auf DVD und </w:t>
      </w:r>
      <w:r>
        <w:rPr>
          <w:rFonts w:asciiTheme="majorHAnsi" w:hAnsiTheme="majorHAnsi" w:cs="Arial"/>
          <w:b/>
          <w:bCs/>
          <w:sz w:val="28"/>
          <w:szCs w:val="28"/>
        </w:rPr>
        <w:t>als VOD</w:t>
      </w:r>
      <w:r w:rsidRPr="0038463A">
        <w:rPr>
          <w:rFonts w:asciiTheme="majorHAnsi" w:hAnsiTheme="majorHAnsi" w:cs="Arial"/>
          <w:b/>
          <w:bCs/>
          <w:sz w:val="28"/>
          <w:szCs w:val="28"/>
        </w:rPr>
        <w:t xml:space="preserve"> erhältlich</w:t>
      </w:r>
    </w:p>
    <w:p w:rsidR="0038463A" w:rsidRDefault="0038463A" w:rsidP="00460AF8">
      <w:pPr>
        <w:jc w:val="both"/>
        <w:rPr>
          <w:rFonts w:asciiTheme="majorHAnsi" w:hAnsiTheme="majorHAnsi" w:cstheme="majorHAnsi"/>
          <w:b/>
        </w:rPr>
      </w:pPr>
    </w:p>
    <w:p w:rsidR="00893712" w:rsidRDefault="00A60CDC" w:rsidP="003F2507">
      <w:pPr>
        <w:jc w:val="both"/>
        <w:rPr>
          <w:rFonts w:asciiTheme="majorHAnsi" w:hAnsiTheme="majorHAnsi" w:cstheme="majorHAnsi"/>
          <w:bCs/>
        </w:rPr>
      </w:pPr>
      <w:r w:rsidRPr="00A60CDC">
        <w:rPr>
          <w:rFonts w:asciiTheme="majorHAnsi" w:hAnsiTheme="majorHAnsi" w:cstheme="majorHAnsi"/>
          <w:b/>
        </w:rPr>
        <w:t>M.</w:t>
      </w:r>
      <w:r w:rsidR="002F68A4">
        <w:rPr>
          <w:rFonts w:asciiTheme="majorHAnsi" w:hAnsiTheme="majorHAnsi" w:cstheme="majorHAnsi"/>
          <w:b/>
        </w:rPr>
        <w:t xml:space="preserve"> </w:t>
      </w:r>
      <w:r w:rsidRPr="00A60CDC">
        <w:rPr>
          <w:rFonts w:asciiTheme="majorHAnsi" w:hAnsiTheme="majorHAnsi" w:cstheme="majorHAnsi"/>
          <w:b/>
        </w:rPr>
        <w:t>C. ESCHER – REISE IN DIE UNENDLICHKEIT</w:t>
      </w:r>
      <w:r>
        <w:rPr>
          <w:rFonts w:asciiTheme="majorHAnsi" w:hAnsiTheme="majorHAnsi" w:cstheme="majorHAnsi"/>
          <w:bCs/>
        </w:rPr>
        <w:t xml:space="preserve"> ist eine dicht erzählte Dokumentation mit Ausschnitten aus Tagebüchern, Brie</w:t>
      </w:r>
      <w:r w:rsidR="00893712">
        <w:rPr>
          <w:rFonts w:asciiTheme="majorHAnsi" w:hAnsiTheme="majorHAnsi" w:cstheme="majorHAnsi"/>
          <w:bCs/>
        </w:rPr>
        <w:t>f</w:t>
      </w:r>
      <w:r>
        <w:rPr>
          <w:rFonts w:asciiTheme="majorHAnsi" w:hAnsiTheme="majorHAnsi" w:cstheme="majorHAnsi"/>
          <w:bCs/>
        </w:rPr>
        <w:t xml:space="preserve">en und Notizen </w:t>
      </w:r>
      <w:r w:rsidR="0032503A">
        <w:rPr>
          <w:rFonts w:asciiTheme="majorHAnsi" w:hAnsiTheme="majorHAnsi" w:cstheme="majorHAnsi"/>
          <w:bCs/>
        </w:rPr>
        <w:t>von M.</w:t>
      </w:r>
      <w:r w:rsidR="002F68A4">
        <w:rPr>
          <w:rFonts w:asciiTheme="majorHAnsi" w:hAnsiTheme="majorHAnsi" w:cstheme="majorHAnsi"/>
          <w:bCs/>
        </w:rPr>
        <w:t xml:space="preserve"> </w:t>
      </w:r>
      <w:r w:rsidR="0032503A">
        <w:rPr>
          <w:rFonts w:asciiTheme="majorHAnsi" w:hAnsiTheme="majorHAnsi" w:cstheme="majorHAnsi"/>
          <w:bCs/>
        </w:rPr>
        <w:t>C.</w:t>
      </w:r>
      <w:r>
        <w:rPr>
          <w:rFonts w:asciiTheme="majorHAnsi" w:hAnsiTheme="majorHAnsi" w:cstheme="majorHAnsi"/>
          <w:bCs/>
        </w:rPr>
        <w:t xml:space="preserve"> Escher.</w:t>
      </w:r>
      <w:r w:rsidR="0032503A">
        <w:rPr>
          <w:rFonts w:asciiTheme="majorHAnsi" w:hAnsiTheme="majorHAnsi" w:cstheme="majorHAnsi"/>
          <w:bCs/>
        </w:rPr>
        <w:t xml:space="preserve"> So erscheint der Film wie ein </w:t>
      </w:r>
      <w:proofErr w:type="spellStart"/>
      <w:r w:rsidR="0032503A">
        <w:rPr>
          <w:rFonts w:asciiTheme="majorHAnsi" w:hAnsiTheme="majorHAnsi" w:cstheme="majorHAnsi"/>
          <w:bCs/>
        </w:rPr>
        <w:t>persönlihces</w:t>
      </w:r>
      <w:proofErr w:type="spellEnd"/>
      <w:r w:rsidR="0032503A">
        <w:rPr>
          <w:rFonts w:asciiTheme="majorHAnsi" w:hAnsiTheme="majorHAnsi" w:cstheme="majorHAnsi"/>
          <w:bCs/>
        </w:rPr>
        <w:t xml:space="preserve"> Statement des Künstlers.</w:t>
      </w:r>
      <w:r>
        <w:rPr>
          <w:rFonts w:asciiTheme="majorHAnsi" w:hAnsiTheme="majorHAnsi" w:cstheme="majorHAnsi"/>
          <w:bCs/>
        </w:rPr>
        <w:t xml:space="preserve"> </w:t>
      </w:r>
    </w:p>
    <w:p w:rsidR="00A60CDC" w:rsidRDefault="00A60CDC" w:rsidP="003F2507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In der deutschen Fassung leiht Matthias Brandt (POLIZEIRUF 110)</w:t>
      </w:r>
      <w:r w:rsidR="0038463A">
        <w:rPr>
          <w:rFonts w:asciiTheme="majorHAnsi" w:hAnsiTheme="majorHAnsi" w:cstheme="majorHAnsi"/>
          <w:bCs/>
        </w:rPr>
        <w:t xml:space="preserve"> </w:t>
      </w:r>
      <w:r w:rsidR="0032503A">
        <w:rPr>
          <w:rFonts w:asciiTheme="majorHAnsi" w:hAnsiTheme="majorHAnsi" w:cstheme="majorHAnsi"/>
          <w:bCs/>
        </w:rPr>
        <w:t xml:space="preserve">M.C. </w:t>
      </w:r>
      <w:r w:rsidR="0038463A">
        <w:rPr>
          <w:rFonts w:asciiTheme="majorHAnsi" w:hAnsiTheme="majorHAnsi" w:cstheme="majorHAnsi"/>
          <w:bCs/>
        </w:rPr>
        <w:t>Escher seine Stimme.</w:t>
      </w:r>
    </w:p>
    <w:p w:rsidR="00590688" w:rsidRDefault="00590688" w:rsidP="00460AF8">
      <w:pPr>
        <w:jc w:val="both"/>
        <w:rPr>
          <w:rFonts w:asciiTheme="majorHAnsi" w:hAnsiTheme="majorHAnsi" w:cstheme="majorHAnsi"/>
          <w:bCs/>
        </w:rPr>
      </w:pPr>
    </w:p>
    <w:p w:rsidR="009B5031" w:rsidRPr="00000A82" w:rsidRDefault="00460AF8" w:rsidP="003F2507">
      <w:pPr>
        <w:rPr>
          <w:rFonts w:asciiTheme="majorHAnsi" w:hAnsiTheme="majorHAnsi" w:cstheme="majorHAnsi"/>
          <w:b/>
          <w:color w:val="000000" w:themeColor="text1"/>
        </w:rPr>
      </w:pPr>
      <w:r w:rsidRPr="00000A82">
        <w:rPr>
          <w:rFonts w:asciiTheme="majorHAnsi" w:hAnsiTheme="majorHAnsi" w:cstheme="majorHAnsi"/>
          <w:b/>
          <w:color w:val="000000" w:themeColor="text1"/>
        </w:rPr>
        <w:t xml:space="preserve">Bitte melden Sie sich unter </w:t>
      </w:r>
      <w:hyperlink r:id="rId7" w:history="1">
        <w:r w:rsidRPr="00000A82">
          <w:rPr>
            <w:rStyle w:val="Hyperlink"/>
            <w:rFonts w:asciiTheme="majorHAnsi" w:hAnsiTheme="majorHAnsi" w:cstheme="majorHAnsi"/>
            <w:b/>
            <w:color w:val="000000" w:themeColor="text1"/>
          </w:rPr>
          <w:t>cspiering@cinemaids.de</w:t>
        </w:r>
      </w:hyperlink>
      <w:r w:rsidRPr="00000A82">
        <w:rPr>
          <w:rFonts w:asciiTheme="majorHAnsi" w:hAnsiTheme="majorHAnsi" w:cstheme="majorHAnsi"/>
          <w:b/>
          <w:color w:val="000000" w:themeColor="text1"/>
        </w:rPr>
        <w:t xml:space="preserve"> , wenn Sie den Titel rezensieren</w:t>
      </w:r>
      <w:r w:rsidR="003F2507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000A82">
        <w:rPr>
          <w:rFonts w:asciiTheme="majorHAnsi" w:hAnsiTheme="majorHAnsi" w:cstheme="majorHAnsi"/>
          <w:b/>
          <w:color w:val="000000" w:themeColor="text1"/>
        </w:rPr>
        <w:t>möchten.</w:t>
      </w:r>
    </w:p>
    <w:p w:rsidR="00542963" w:rsidRDefault="00542963" w:rsidP="00636763">
      <w:pPr>
        <w:jc w:val="both"/>
        <w:rPr>
          <w:rFonts w:asciiTheme="majorHAnsi" w:hAnsiTheme="majorHAnsi" w:cs="Times New Roman"/>
          <w:bCs/>
          <w:color w:val="365F91" w:themeColor="accent1" w:themeShade="BF"/>
        </w:rPr>
      </w:pPr>
    </w:p>
    <w:p w:rsidR="002A7F56" w:rsidRPr="0084189C" w:rsidRDefault="00044254" w:rsidP="002A7F56">
      <w:pPr>
        <w:jc w:val="center"/>
        <w:rPr>
          <w:rFonts w:asciiTheme="majorHAnsi" w:hAnsiTheme="majorHAnsi" w:cstheme="majorHAnsi"/>
          <w:bCs/>
          <w:i/>
          <w:color w:val="2C379C"/>
        </w:rPr>
      </w:pPr>
      <w:r w:rsidRPr="0084189C">
        <w:rPr>
          <w:rFonts w:asciiTheme="majorHAnsi" w:hAnsiTheme="majorHAnsi" w:cstheme="majorHAnsi"/>
          <w:bCs/>
          <w:i/>
          <w:iCs/>
          <w:color w:val="2C379C"/>
        </w:rPr>
        <w:t>Ein großartiges optisches Erlebnis</w:t>
      </w:r>
      <w:r w:rsidR="002A7F56" w:rsidRPr="0084189C">
        <w:rPr>
          <w:rFonts w:asciiTheme="majorHAnsi" w:hAnsiTheme="majorHAnsi" w:cstheme="majorHAnsi"/>
          <w:bCs/>
          <w:i/>
          <w:iCs/>
          <w:color w:val="2C379C"/>
        </w:rPr>
        <w:t xml:space="preserve">. </w:t>
      </w:r>
      <w:r w:rsidRPr="0084189C">
        <w:rPr>
          <w:rFonts w:asciiTheme="majorHAnsi" w:hAnsiTheme="majorHAnsi" w:cstheme="majorHAnsi"/>
          <w:bCs/>
          <w:i/>
          <w:iCs/>
          <w:color w:val="2C379C"/>
        </w:rPr>
        <w:t>–</w:t>
      </w:r>
      <w:r w:rsidR="002A7F56" w:rsidRPr="0084189C">
        <w:rPr>
          <w:rFonts w:asciiTheme="majorHAnsi" w:hAnsiTheme="majorHAnsi" w:cstheme="majorHAnsi"/>
          <w:bCs/>
          <w:i/>
          <w:iCs/>
          <w:color w:val="2C379C"/>
        </w:rPr>
        <w:t xml:space="preserve"> </w:t>
      </w:r>
      <w:r w:rsidR="002A7F56" w:rsidRPr="0084189C">
        <w:rPr>
          <w:rFonts w:asciiTheme="majorHAnsi" w:hAnsiTheme="majorHAnsi" w:cstheme="majorHAnsi"/>
          <w:b/>
          <w:bCs/>
          <w:i/>
          <w:color w:val="2C379C"/>
        </w:rPr>
        <w:t>NDR</w:t>
      </w:r>
      <w:r w:rsidRPr="0084189C">
        <w:rPr>
          <w:rFonts w:asciiTheme="majorHAnsi" w:hAnsiTheme="majorHAnsi" w:cstheme="majorHAnsi"/>
          <w:b/>
          <w:bCs/>
          <w:i/>
          <w:color w:val="2C379C"/>
        </w:rPr>
        <w:t xml:space="preserve"> Kultur</w:t>
      </w:r>
    </w:p>
    <w:p w:rsidR="00542963" w:rsidRPr="0084189C" w:rsidRDefault="00044254" w:rsidP="00542963">
      <w:pPr>
        <w:jc w:val="center"/>
        <w:rPr>
          <w:rFonts w:asciiTheme="majorHAnsi" w:hAnsiTheme="majorHAnsi" w:cstheme="majorHAnsi"/>
          <w:b/>
          <w:color w:val="2C379C"/>
        </w:rPr>
      </w:pPr>
      <w:r w:rsidRPr="0084189C">
        <w:rPr>
          <w:rFonts w:asciiTheme="majorHAnsi" w:hAnsiTheme="majorHAnsi" w:cstheme="majorHAnsi"/>
          <w:i/>
          <w:color w:val="2C379C"/>
        </w:rPr>
        <w:t>Handwerklich liebevoll und mit selten zu sehendem Charme</w:t>
      </w:r>
      <w:r w:rsidR="00542963" w:rsidRPr="0084189C">
        <w:rPr>
          <w:rFonts w:asciiTheme="majorHAnsi" w:hAnsiTheme="majorHAnsi" w:cstheme="majorHAnsi"/>
          <w:i/>
          <w:color w:val="2C379C"/>
        </w:rPr>
        <w:t>.</w:t>
      </w:r>
      <w:r w:rsidR="007D38D9" w:rsidRPr="0084189C">
        <w:rPr>
          <w:rFonts w:asciiTheme="majorHAnsi" w:hAnsiTheme="majorHAnsi" w:cstheme="majorHAnsi"/>
          <w:i/>
          <w:color w:val="2C379C"/>
        </w:rPr>
        <w:t xml:space="preserve"> </w:t>
      </w:r>
      <w:r w:rsidRPr="0084189C">
        <w:rPr>
          <w:rFonts w:asciiTheme="majorHAnsi" w:hAnsiTheme="majorHAnsi" w:cstheme="majorHAnsi"/>
          <w:i/>
          <w:color w:val="2C379C"/>
        </w:rPr>
        <w:t>–</w:t>
      </w:r>
      <w:r w:rsidR="007D38D9" w:rsidRPr="0084189C">
        <w:rPr>
          <w:rFonts w:asciiTheme="majorHAnsi" w:hAnsiTheme="majorHAnsi" w:cstheme="majorHAnsi"/>
          <w:i/>
          <w:color w:val="2C379C"/>
        </w:rPr>
        <w:t xml:space="preserve"> </w:t>
      </w:r>
      <w:r w:rsidRPr="0084189C">
        <w:rPr>
          <w:rFonts w:asciiTheme="majorHAnsi" w:hAnsiTheme="majorHAnsi" w:cstheme="majorHAnsi"/>
          <w:b/>
          <w:color w:val="2C379C"/>
        </w:rPr>
        <w:t xml:space="preserve">ARD </w:t>
      </w:r>
      <w:proofErr w:type="spellStart"/>
      <w:r w:rsidR="0038463A">
        <w:rPr>
          <w:rFonts w:asciiTheme="majorHAnsi" w:hAnsiTheme="majorHAnsi" w:cstheme="majorHAnsi"/>
          <w:b/>
          <w:color w:val="2C379C"/>
        </w:rPr>
        <w:t>ttt</w:t>
      </w:r>
      <w:proofErr w:type="spellEnd"/>
    </w:p>
    <w:p w:rsidR="00542963" w:rsidRPr="0084189C" w:rsidRDefault="00542963" w:rsidP="00542963">
      <w:pPr>
        <w:jc w:val="center"/>
        <w:rPr>
          <w:rFonts w:asciiTheme="majorHAnsi" w:hAnsiTheme="majorHAnsi" w:cstheme="majorHAnsi"/>
          <w:b/>
          <w:color w:val="2C379C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1"/>
        <w:gridCol w:w="146"/>
      </w:tblGrid>
      <w:tr w:rsidR="00131170" w:rsidTr="00044254">
        <w:trPr>
          <w:trHeight w:val="2160"/>
          <w:jc w:val="center"/>
        </w:trPr>
        <w:tc>
          <w:tcPr>
            <w:tcW w:w="7411" w:type="dxa"/>
          </w:tcPr>
          <w:p w:rsidR="009F4D13" w:rsidRDefault="00044254" w:rsidP="009F4D13">
            <w:pPr>
              <w:spacing w:before="100" w:beforeAutospacing="1" w:after="100" w:afterAutospacing="1"/>
              <w:jc w:val="right"/>
              <w:rPr>
                <w:rFonts w:asciiTheme="majorHAnsi" w:hAnsiTheme="majorHAnsi" w:cs="Verdana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93BBCB1" wp14:editId="63C2AE50">
                  <wp:extent cx="4118697" cy="2847975"/>
                  <wp:effectExtent l="0" t="0" r="0" b="0"/>
                  <wp:docPr id="1" name="Bild 1" descr="PS Escher v2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 Escher v2_small"/>
                          <pic:cNvPicPr>
                            <a:picLocks/>
                          </pic:cNvPicPr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143285" cy="2864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" w:type="dxa"/>
          </w:tcPr>
          <w:p w:rsidR="00DB52A2" w:rsidRDefault="00DB52A2" w:rsidP="009F4D13">
            <w:pPr>
              <w:spacing w:before="100" w:beforeAutospacing="1" w:after="100" w:afterAutospacing="1"/>
              <w:rPr>
                <w:rFonts w:asciiTheme="majorHAnsi" w:hAnsiTheme="majorHAnsi" w:cs="Verdana"/>
                <w:sz w:val="15"/>
                <w:szCs w:val="15"/>
              </w:rPr>
            </w:pPr>
          </w:p>
          <w:p w:rsidR="00DB52A2" w:rsidRPr="00DB52A2" w:rsidRDefault="00DB52A2" w:rsidP="009F4D13">
            <w:pPr>
              <w:spacing w:before="100" w:beforeAutospacing="1" w:after="100" w:afterAutospacing="1"/>
              <w:rPr>
                <w:rFonts w:asciiTheme="majorHAnsi" w:hAnsiTheme="majorHAnsi" w:cs="Verdana"/>
                <w:sz w:val="15"/>
                <w:szCs w:val="15"/>
              </w:rPr>
            </w:pPr>
          </w:p>
          <w:p w:rsidR="008B0BF1" w:rsidRDefault="008B0BF1" w:rsidP="00696BEB">
            <w:pPr>
              <w:spacing w:before="100" w:beforeAutospacing="1" w:after="100" w:afterAutospacing="1"/>
              <w:rPr>
                <w:rFonts w:asciiTheme="majorHAnsi" w:hAnsiTheme="majorHAnsi" w:cs="Verdana"/>
                <w:sz w:val="28"/>
                <w:szCs w:val="28"/>
              </w:rPr>
            </w:pPr>
          </w:p>
        </w:tc>
      </w:tr>
    </w:tbl>
    <w:p w:rsidR="00F01E08" w:rsidRPr="00F01E08" w:rsidRDefault="002B63A9" w:rsidP="00F01E0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2C379C"/>
          <w:sz w:val="28"/>
          <w:szCs w:val="28"/>
        </w:rPr>
      </w:pPr>
      <w:r w:rsidRPr="00876761">
        <w:rPr>
          <w:rFonts w:asciiTheme="majorHAnsi" w:hAnsiTheme="majorHAnsi" w:cstheme="majorHAnsi"/>
          <w:bCs/>
        </w:rPr>
        <w:t xml:space="preserve"> </w:t>
      </w:r>
      <w:r w:rsidR="00F01E08" w:rsidRPr="00F01E08">
        <w:rPr>
          <w:rFonts w:asciiTheme="majorHAnsi" w:hAnsiTheme="majorHAnsi" w:cstheme="majorHAnsi"/>
          <w:b/>
          <w:bCs/>
          <w:color w:val="2C379C"/>
          <w:sz w:val="28"/>
          <w:szCs w:val="28"/>
        </w:rPr>
        <w:t>M.</w:t>
      </w:r>
      <w:r w:rsidR="002F68A4">
        <w:rPr>
          <w:rFonts w:asciiTheme="majorHAnsi" w:hAnsiTheme="majorHAnsi" w:cstheme="majorHAnsi"/>
          <w:b/>
          <w:bCs/>
          <w:color w:val="2C379C"/>
          <w:sz w:val="28"/>
          <w:szCs w:val="28"/>
        </w:rPr>
        <w:t xml:space="preserve"> </w:t>
      </w:r>
      <w:bookmarkStart w:id="0" w:name="_GoBack"/>
      <w:bookmarkEnd w:id="0"/>
      <w:r w:rsidR="00F01E08" w:rsidRPr="00F01E08">
        <w:rPr>
          <w:rFonts w:asciiTheme="majorHAnsi" w:hAnsiTheme="majorHAnsi" w:cstheme="majorHAnsi"/>
          <w:b/>
          <w:bCs/>
          <w:color w:val="2C379C"/>
          <w:sz w:val="28"/>
          <w:szCs w:val="28"/>
        </w:rPr>
        <w:t xml:space="preserve">C. ESCHER – REISE IN DIE UNENDLICHKEIT </w:t>
      </w:r>
    </w:p>
    <w:p w:rsidR="00F01E08" w:rsidRPr="00F01E08" w:rsidRDefault="00F01E08" w:rsidP="00F01E0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2C379C"/>
          <w:sz w:val="28"/>
          <w:szCs w:val="28"/>
        </w:rPr>
      </w:pPr>
      <w:r w:rsidRPr="00F01E08">
        <w:rPr>
          <w:rFonts w:asciiTheme="majorHAnsi" w:hAnsiTheme="majorHAnsi" w:cstheme="majorHAnsi"/>
          <w:b/>
          <w:bCs/>
          <w:color w:val="2C379C"/>
          <w:sz w:val="28"/>
          <w:szCs w:val="28"/>
        </w:rPr>
        <w:t xml:space="preserve">erscheint ab 3.4.2020 bei MFA+ </w:t>
      </w:r>
      <w:proofErr w:type="spellStart"/>
      <w:r w:rsidRPr="00F01E08">
        <w:rPr>
          <w:rFonts w:asciiTheme="majorHAnsi" w:hAnsiTheme="majorHAnsi" w:cstheme="majorHAnsi"/>
          <w:b/>
          <w:bCs/>
          <w:color w:val="2C379C"/>
          <w:sz w:val="28"/>
          <w:szCs w:val="28"/>
        </w:rPr>
        <w:t>FilmDistribution</w:t>
      </w:r>
      <w:proofErr w:type="spellEnd"/>
      <w:r w:rsidRPr="00F01E08">
        <w:rPr>
          <w:rFonts w:asciiTheme="majorHAnsi" w:hAnsiTheme="majorHAnsi" w:cstheme="majorHAnsi"/>
          <w:b/>
          <w:bCs/>
          <w:color w:val="2C379C"/>
          <w:sz w:val="28"/>
          <w:szCs w:val="28"/>
        </w:rPr>
        <w:t xml:space="preserve"> auf DVD </w:t>
      </w:r>
    </w:p>
    <w:p w:rsidR="00F01E08" w:rsidRPr="00F01E08" w:rsidRDefault="00F01E08" w:rsidP="00F01E0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2C379C"/>
          <w:sz w:val="28"/>
          <w:szCs w:val="28"/>
        </w:rPr>
      </w:pPr>
      <w:r w:rsidRPr="00F01E08">
        <w:rPr>
          <w:rFonts w:asciiTheme="majorHAnsi" w:hAnsiTheme="majorHAnsi" w:cstheme="majorHAnsi"/>
          <w:b/>
          <w:bCs/>
          <w:color w:val="2C379C"/>
          <w:sz w:val="28"/>
          <w:szCs w:val="28"/>
        </w:rPr>
        <w:t xml:space="preserve">sowie </w:t>
      </w:r>
      <w:r>
        <w:rPr>
          <w:rFonts w:asciiTheme="majorHAnsi" w:hAnsiTheme="majorHAnsi" w:cstheme="majorHAnsi"/>
          <w:b/>
          <w:bCs/>
          <w:color w:val="2C379C"/>
          <w:sz w:val="28"/>
          <w:szCs w:val="28"/>
        </w:rPr>
        <w:t xml:space="preserve">als VOD </w:t>
      </w:r>
      <w:r w:rsidRPr="00F01E08">
        <w:rPr>
          <w:rFonts w:asciiTheme="majorHAnsi" w:hAnsiTheme="majorHAnsi" w:cstheme="majorHAnsi"/>
          <w:b/>
          <w:bCs/>
          <w:color w:val="2C379C"/>
          <w:sz w:val="28"/>
          <w:szCs w:val="28"/>
        </w:rPr>
        <w:t>auf allen Portalen</w:t>
      </w:r>
    </w:p>
    <w:p w:rsidR="00F01E08" w:rsidRDefault="00F01E08" w:rsidP="00DB52A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Cs/>
        </w:rPr>
      </w:pPr>
    </w:p>
    <w:p w:rsidR="00425510" w:rsidRDefault="00F91CE5" w:rsidP="00DB52A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 w:rsidRPr="00876761">
        <w:rPr>
          <w:rFonts w:asciiTheme="majorHAnsi" w:hAnsiTheme="majorHAnsi" w:cstheme="majorHAnsi"/>
          <w:bCs/>
        </w:rPr>
        <w:t>Regie:</w:t>
      </w:r>
      <w:r w:rsidR="004D0652" w:rsidRPr="00876761">
        <w:rPr>
          <w:rFonts w:asciiTheme="majorHAnsi" w:hAnsiTheme="majorHAnsi" w:cstheme="majorHAnsi"/>
        </w:rPr>
        <w:t xml:space="preserve"> </w:t>
      </w:r>
      <w:r w:rsidR="00A60CDC">
        <w:rPr>
          <w:rFonts w:asciiTheme="majorHAnsi" w:hAnsiTheme="majorHAnsi" w:cstheme="majorHAnsi"/>
        </w:rPr>
        <w:t>Robin Lutz</w:t>
      </w:r>
    </w:p>
    <w:p w:rsidR="00F01E08" w:rsidRPr="00876761" w:rsidRDefault="00F01E08" w:rsidP="00DB52A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Originalfassung mit der Stimme von Stephen Fry, dt. Stimme Matthias Brandt</w:t>
      </w:r>
    </w:p>
    <w:p w:rsidR="004D0652" w:rsidRDefault="00A60CDC" w:rsidP="00DB52A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Niederlande, 2019</w:t>
      </w:r>
      <w:r w:rsidR="0038463A">
        <w:rPr>
          <w:rFonts w:asciiTheme="majorHAnsi" w:hAnsiTheme="majorHAnsi" w:cstheme="majorHAnsi"/>
        </w:rPr>
        <w:t>, 80 Minuten</w:t>
      </w:r>
      <w:r w:rsidR="00FE4AE2" w:rsidRPr="00876761"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  <w:bCs/>
        </w:rPr>
        <w:t xml:space="preserve">Specials: Trailer, </w:t>
      </w:r>
      <w:proofErr w:type="spellStart"/>
      <w:r>
        <w:rPr>
          <w:rFonts w:asciiTheme="majorHAnsi" w:hAnsiTheme="majorHAnsi" w:cstheme="majorHAnsi"/>
          <w:bCs/>
        </w:rPr>
        <w:t>Trailershow</w:t>
      </w:r>
      <w:proofErr w:type="spellEnd"/>
    </w:p>
    <w:p w:rsidR="00C26280" w:rsidRPr="00876761" w:rsidRDefault="00C26280" w:rsidP="00DB52A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Im </w:t>
      </w:r>
      <w:r w:rsidR="00F01E08">
        <w:rPr>
          <w:rFonts w:asciiTheme="majorHAnsi" w:hAnsiTheme="majorHAnsi" w:cstheme="majorHAnsi"/>
          <w:bCs/>
        </w:rPr>
        <w:t xml:space="preserve">hochwertigen </w:t>
      </w:r>
      <w:proofErr w:type="spellStart"/>
      <w:r>
        <w:rPr>
          <w:rFonts w:asciiTheme="majorHAnsi" w:hAnsiTheme="majorHAnsi" w:cstheme="majorHAnsi"/>
          <w:bCs/>
        </w:rPr>
        <w:t>Digipack</w:t>
      </w:r>
      <w:proofErr w:type="spellEnd"/>
      <w:r>
        <w:rPr>
          <w:rFonts w:asciiTheme="majorHAnsi" w:hAnsiTheme="majorHAnsi" w:cstheme="majorHAnsi"/>
          <w:bCs/>
        </w:rPr>
        <w:t>: 24-seitiges Booklet, 5 Postkarten und ein Faltplakat</w:t>
      </w:r>
    </w:p>
    <w:p w:rsidR="00542963" w:rsidRPr="00876761" w:rsidRDefault="00542963" w:rsidP="004D065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76923C" w:themeColor="accent3" w:themeShade="BF"/>
        </w:rPr>
      </w:pPr>
    </w:p>
    <w:p w:rsidR="00893712" w:rsidRDefault="00893712" w:rsidP="00C2628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2C379C"/>
        </w:rPr>
      </w:pPr>
    </w:p>
    <w:p w:rsidR="00F01E08" w:rsidRDefault="00F01E08" w:rsidP="00590688">
      <w:pPr>
        <w:jc w:val="both"/>
        <w:rPr>
          <w:rFonts w:asciiTheme="majorHAnsi" w:hAnsiTheme="majorHAnsi" w:cstheme="majorHAnsi"/>
          <w:bCs/>
        </w:rPr>
      </w:pPr>
    </w:p>
    <w:p w:rsidR="00F01E08" w:rsidRDefault="00F01E08" w:rsidP="00590688">
      <w:pPr>
        <w:jc w:val="both"/>
        <w:rPr>
          <w:rFonts w:asciiTheme="majorHAnsi" w:hAnsiTheme="majorHAnsi" w:cstheme="majorHAnsi"/>
          <w:bCs/>
        </w:rPr>
      </w:pPr>
    </w:p>
    <w:p w:rsidR="00000A82" w:rsidRPr="00364386" w:rsidRDefault="00000A82" w:rsidP="00590688">
      <w:pPr>
        <w:jc w:val="both"/>
        <w:rPr>
          <w:rFonts w:asciiTheme="majorHAnsi" w:hAnsiTheme="majorHAnsi" w:cstheme="majorHAnsi"/>
          <w:bCs/>
        </w:rPr>
      </w:pPr>
      <w:r w:rsidRPr="00364386">
        <w:rPr>
          <w:rFonts w:asciiTheme="majorHAnsi" w:hAnsiTheme="majorHAnsi" w:cstheme="majorHAnsi"/>
          <w:bCs/>
        </w:rPr>
        <w:t>Treppen, die gleichzeitig aufsteigen und hinabgehen, um sich in einem Kreis zu verbinden. Figuren, die sich in 2D-Schablonen verwandeln, um wieder plastisch zu werden. Paradoxe Landschaften und surreale Stadtszenen. Metamorphosen, in denen sich Vögel zu Fischen und wieder zu Vögeln transformieren – M.</w:t>
      </w:r>
      <w:r w:rsidR="002F68A4">
        <w:rPr>
          <w:rFonts w:asciiTheme="majorHAnsi" w:hAnsiTheme="majorHAnsi" w:cstheme="majorHAnsi"/>
          <w:bCs/>
        </w:rPr>
        <w:t xml:space="preserve"> </w:t>
      </w:r>
      <w:r w:rsidRPr="00364386">
        <w:rPr>
          <w:rFonts w:asciiTheme="majorHAnsi" w:hAnsiTheme="majorHAnsi" w:cstheme="majorHAnsi"/>
          <w:bCs/>
        </w:rPr>
        <w:t>C. Eschers Werk fasziniert Millionen von Fans. Der niederländische Grafiker (1898-1972) inspiriert auch heute noch Filmemacher, Maler und Musiker gleichermaßen. Escher ist en vogue, eine Ikone der Kunstwelt.</w:t>
      </w:r>
    </w:p>
    <w:p w:rsidR="00893712" w:rsidRDefault="00893712" w:rsidP="00590688">
      <w:pPr>
        <w:jc w:val="both"/>
        <w:rPr>
          <w:rFonts w:ascii="Arial" w:hAnsi="Arial" w:cs="Arial"/>
          <w:sz w:val="20"/>
          <w:szCs w:val="20"/>
        </w:rPr>
      </w:pPr>
    </w:p>
    <w:p w:rsidR="009A1CA5" w:rsidRDefault="00893712" w:rsidP="00893712">
      <w:pPr>
        <w:jc w:val="both"/>
        <w:rPr>
          <w:rFonts w:asciiTheme="majorHAnsi" w:hAnsiTheme="majorHAnsi" w:cstheme="majorHAnsi"/>
          <w:bCs/>
        </w:rPr>
      </w:pPr>
      <w:r w:rsidRPr="00590688">
        <w:rPr>
          <w:rFonts w:asciiTheme="majorHAnsi" w:hAnsiTheme="majorHAnsi" w:cstheme="majorHAnsi"/>
          <w:bCs/>
        </w:rPr>
        <w:t>Die ihm gewidmete Dokumentation M.</w:t>
      </w:r>
      <w:r w:rsidR="002F68A4">
        <w:rPr>
          <w:rFonts w:asciiTheme="majorHAnsi" w:hAnsiTheme="majorHAnsi" w:cstheme="majorHAnsi"/>
          <w:bCs/>
        </w:rPr>
        <w:t xml:space="preserve"> </w:t>
      </w:r>
      <w:r w:rsidRPr="00590688">
        <w:rPr>
          <w:rFonts w:asciiTheme="majorHAnsi" w:hAnsiTheme="majorHAnsi" w:cstheme="majorHAnsi"/>
          <w:bCs/>
        </w:rPr>
        <w:t xml:space="preserve">C. ESCHER – REISE IN DIE UNENDLICHKEIT lässt ihn anhand von Briefen, Tagebuchaufzeichnungen, Notizen und Vorträgen selbst zu Wort kommen. </w:t>
      </w:r>
      <w:r w:rsidR="009A1CA5">
        <w:rPr>
          <w:rFonts w:asciiTheme="majorHAnsi" w:hAnsiTheme="majorHAnsi" w:cstheme="majorHAnsi"/>
          <w:bCs/>
        </w:rPr>
        <w:t xml:space="preserve">Interviews mit </w:t>
      </w:r>
      <w:r w:rsidR="009A1CA5" w:rsidRPr="009A1CA5">
        <w:rPr>
          <w:rFonts w:asciiTheme="majorHAnsi" w:hAnsiTheme="majorHAnsi" w:cstheme="majorHAnsi"/>
          <w:bCs/>
        </w:rPr>
        <w:t>Eschers Söhne George und Jan Escher, seine Schwiegertochter Liesbeth Escher-</w:t>
      </w:r>
      <w:proofErr w:type="spellStart"/>
      <w:r w:rsidR="009A1CA5" w:rsidRPr="009A1CA5">
        <w:rPr>
          <w:rFonts w:asciiTheme="majorHAnsi" w:hAnsiTheme="majorHAnsi" w:cstheme="majorHAnsi"/>
          <w:bCs/>
        </w:rPr>
        <w:t>Hogenhout</w:t>
      </w:r>
      <w:proofErr w:type="spellEnd"/>
      <w:r w:rsidR="009A1CA5" w:rsidRPr="009A1CA5">
        <w:rPr>
          <w:rFonts w:asciiTheme="majorHAnsi" w:hAnsiTheme="majorHAnsi" w:cstheme="majorHAnsi"/>
          <w:bCs/>
        </w:rPr>
        <w:t xml:space="preserve"> sowie Graham Nash (Crosby, </w:t>
      </w:r>
      <w:proofErr w:type="spellStart"/>
      <w:r w:rsidR="009A1CA5" w:rsidRPr="009A1CA5">
        <w:rPr>
          <w:rFonts w:asciiTheme="majorHAnsi" w:hAnsiTheme="majorHAnsi" w:cstheme="majorHAnsi"/>
          <w:bCs/>
        </w:rPr>
        <w:t>Stills</w:t>
      </w:r>
      <w:proofErr w:type="spellEnd"/>
      <w:r w:rsidR="009A1CA5" w:rsidRPr="009A1CA5">
        <w:rPr>
          <w:rFonts w:asciiTheme="majorHAnsi" w:hAnsiTheme="majorHAnsi" w:cstheme="majorHAnsi"/>
          <w:bCs/>
        </w:rPr>
        <w:t xml:space="preserve">, Nash &amp; Young) </w:t>
      </w:r>
      <w:r w:rsidR="009A1CA5">
        <w:rPr>
          <w:rFonts w:asciiTheme="majorHAnsi" w:hAnsiTheme="majorHAnsi" w:cstheme="majorHAnsi"/>
          <w:bCs/>
        </w:rPr>
        <w:t xml:space="preserve">vervollständigen das facettenreiche Künstlerporträt. </w:t>
      </w:r>
    </w:p>
    <w:p w:rsidR="00893712" w:rsidRPr="00590688" w:rsidRDefault="009A1CA5" w:rsidP="00893712">
      <w:pPr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M.</w:t>
      </w:r>
      <w:r w:rsidR="002F68A4">
        <w:rPr>
          <w:rFonts w:asciiTheme="majorHAnsi" w:hAnsiTheme="majorHAnsi" w:cstheme="majorHAnsi"/>
          <w:bCs/>
        </w:rPr>
        <w:t xml:space="preserve"> </w:t>
      </w:r>
      <w:r>
        <w:rPr>
          <w:rFonts w:asciiTheme="majorHAnsi" w:hAnsiTheme="majorHAnsi" w:cstheme="majorHAnsi"/>
          <w:bCs/>
        </w:rPr>
        <w:t xml:space="preserve">C. </w:t>
      </w:r>
      <w:r w:rsidRPr="00590688">
        <w:rPr>
          <w:rFonts w:asciiTheme="majorHAnsi" w:hAnsiTheme="majorHAnsi" w:cstheme="majorHAnsi"/>
          <w:bCs/>
        </w:rPr>
        <w:t xml:space="preserve">ESCHER – REISE IN DIE UNENDLICHKEIT </w:t>
      </w:r>
      <w:r>
        <w:rPr>
          <w:rFonts w:asciiTheme="majorHAnsi" w:hAnsiTheme="majorHAnsi" w:cstheme="majorHAnsi"/>
          <w:bCs/>
        </w:rPr>
        <w:t>ist e</w:t>
      </w:r>
      <w:r w:rsidR="00893712" w:rsidRPr="00590688">
        <w:rPr>
          <w:rFonts w:asciiTheme="majorHAnsi" w:hAnsiTheme="majorHAnsi" w:cstheme="majorHAnsi"/>
          <w:bCs/>
        </w:rPr>
        <w:t xml:space="preserve">in faszinierendes Erlebnis und </w:t>
      </w:r>
      <w:r>
        <w:rPr>
          <w:rFonts w:asciiTheme="majorHAnsi" w:hAnsiTheme="majorHAnsi" w:cstheme="majorHAnsi"/>
          <w:bCs/>
        </w:rPr>
        <w:t xml:space="preserve">bietet </w:t>
      </w:r>
      <w:r w:rsidR="00893712" w:rsidRPr="00590688">
        <w:rPr>
          <w:rFonts w:asciiTheme="majorHAnsi" w:hAnsiTheme="majorHAnsi" w:cstheme="majorHAnsi"/>
          <w:bCs/>
        </w:rPr>
        <w:t>ein Einblick in das Schaffen eines der bedeutendsten Künstler des 20. Jahrhunderts.</w:t>
      </w:r>
    </w:p>
    <w:p w:rsidR="00893712" w:rsidRPr="007F565A" w:rsidRDefault="00893712" w:rsidP="00590688">
      <w:pPr>
        <w:jc w:val="both"/>
        <w:rPr>
          <w:rFonts w:ascii="Arial" w:hAnsi="Arial" w:cs="Arial"/>
          <w:sz w:val="20"/>
          <w:szCs w:val="20"/>
        </w:rPr>
      </w:pPr>
    </w:p>
    <w:p w:rsidR="00C26280" w:rsidRDefault="00C26280" w:rsidP="00590688">
      <w:pPr>
        <w:rPr>
          <w:rFonts w:ascii="Arial" w:hAnsi="Arial" w:cs="Arial"/>
          <w:sz w:val="20"/>
          <w:szCs w:val="20"/>
        </w:rPr>
      </w:pPr>
    </w:p>
    <w:p w:rsidR="00C26280" w:rsidRDefault="00C26280" w:rsidP="00000A82">
      <w:pPr>
        <w:jc w:val="center"/>
        <w:rPr>
          <w:rFonts w:ascii="Arial" w:hAnsi="Arial" w:cs="Arial"/>
          <w:sz w:val="20"/>
          <w:szCs w:val="20"/>
        </w:rPr>
      </w:pPr>
    </w:p>
    <w:p w:rsidR="00DE2204" w:rsidRDefault="00C26280" w:rsidP="0084189C">
      <w:pPr>
        <w:jc w:val="center"/>
        <w:rPr>
          <w:rFonts w:ascii="Times New Roman" w:hAnsi="Times New Roman" w:cstheme="minorBidi"/>
          <w:color w:val="000000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2714625" cy="1920239"/>
            <wp:effectExtent l="0" t="0" r="317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cher_painting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156" cy="195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386" w:rsidRPr="0084189C" w:rsidRDefault="00364386" w:rsidP="0084189C">
      <w:pPr>
        <w:jc w:val="center"/>
        <w:rPr>
          <w:rFonts w:asciiTheme="majorHAnsi" w:hAnsiTheme="majorHAnsi"/>
        </w:rPr>
      </w:pPr>
    </w:p>
    <w:p w:rsidR="00194B81" w:rsidRPr="00C75963" w:rsidRDefault="00194B81" w:rsidP="00C75963">
      <w:pPr>
        <w:jc w:val="center"/>
        <w:rPr>
          <w:noProof/>
        </w:rPr>
      </w:pPr>
    </w:p>
    <w:p w:rsidR="00E241F3" w:rsidRPr="00876761" w:rsidRDefault="00F91CE5" w:rsidP="00E241F3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</w:rPr>
      </w:pPr>
      <w:r w:rsidRPr="00876761">
        <w:rPr>
          <w:rFonts w:asciiTheme="majorHAnsi" w:hAnsiTheme="majorHAnsi" w:cstheme="majorHAnsi"/>
          <w:b/>
          <w:bCs/>
        </w:rPr>
        <w:t>Pressematerialien</w:t>
      </w:r>
      <w:r w:rsidR="005F6C0B" w:rsidRPr="00876761">
        <w:rPr>
          <w:rFonts w:asciiTheme="majorHAnsi" w:hAnsiTheme="majorHAnsi" w:cstheme="majorHAnsi"/>
          <w:b/>
          <w:bCs/>
        </w:rPr>
        <w:t xml:space="preserve"> zum Film</w:t>
      </w:r>
      <w:r w:rsidR="00E241F3" w:rsidRPr="00876761">
        <w:rPr>
          <w:rFonts w:asciiTheme="majorHAnsi" w:hAnsiTheme="majorHAnsi" w:cstheme="majorHAnsi"/>
          <w:b/>
          <w:bCs/>
        </w:rPr>
        <w:t xml:space="preserve"> </w:t>
      </w:r>
      <w:r w:rsidR="005F6C0B" w:rsidRPr="00876761">
        <w:rPr>
          <w:rFonts w:asciiTheme="majorHAnsi" w:hAnsiTheme="majorHAnsi" w:cstheme="majorHAnsi"/>
          <w:b/>
          <w:bCs/>
        </w:rPr>
        <w:t xml:space="preserve">erhalten Sie </w:t>
      </w:r>
      <w:r w:rsidRPr="00876761">
        <w:rPr>
          <w:rFonts w:asciiTheme="majorHAnsi" w:hAnsiTheme="majorHAnsi" w:cstheme="majorHAnsi"/>
          <w:b/>
          <w:bCs/>
        </w:rPr>
        <w:t>unter</w:t>
      </w:r>
      <w:r w:rsidR="00885BD8" w:rsidRPr="00876761">
        <w:rPr>
          <w:rFonts w:asciiTheme="majorHAnsi" w:hAnsiTheme="majorHAnsi" w:cstheme="majorHAnsi"/>
          <w:b/>
          <w:bCs/>
        </w:rPr>
        <w:t xml:space="preserve"> </w:t>
      </w:r>
    </w:p>
    <w:p w:rsidR="00387050" w:rsidRDefault="002F68A4" w:rsidP="0038705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365F91" w:themeColor="accent1" w:themeShade="BF"/>
        </w:rPr>
      </w:pPr>
      <w:hyperlink r:id="rId10" w:history="1">
        <w:r w:rsidR="00000A82">
          <w:rPr>
            <w:rStyle w:val="Hyperlink"/>
            <w:rFonts w:asciiTheme="majorHAnsi" w:hAnsiTheme="majorHAnsi" w:cstheme="majorHAnsi"/>
            <w:b/>
            <w:bCs/>
          </w:rPr>
          <w:t>www.mfa-film.de</w:t>
        </w:r>
      </w:hyperlink>
    </w:p>
    <w:p w:rsidR="00387050" w:rsidRDefault="00387050" w:rsidP="0038705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color w:val="365F91" w:themeColor="accent1" w:themeShade="BF"/>
        </w:rPr>
      </w:pPr>
    </w:p>
    <w:p w:rsidR="00351F2C" w:rsidRPr="00590688" w:rsidRDefault="00F91CE5" w:rsidP="000040C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76761">
        <w:rPr>
          <w:rFonts w:asciiTheme="majorHAnsi" w:hAnsiTheme="majorHAnsi" w:cstheme="majorHAnsi"/>
        </w:rPr>
        <w:t>Für weitere Informationen</w:t>
      </w:r>
      <w:r w:rsidR="00762B31" w:rsidRPr="00876761">
        <w:rPr>
          <w:rFonts w:asciiTheme="majorHAnsi" w:hAnsiTheme="majorHAnsi" w:cstheme="majorHAnsi"/>
        </w:rPr>
        <w:t xml:space="preserve"> zu</w:t>
      </w:r>
      <w:r w:rsidRPr="00876761">
        <w:rPr>
          <w:rFonts w:asciiTheme="majorHAnsi" w:hAnsiTheme="majorHAnsi" w:cstheme="majorHAnsi"/>
        </w:rPr>
        <w:t xml:space="preserve"> </w:t>
      </w:r>
      <w:r w:rsidR="00A60CDC">
        <w:rPr>
          <w:rFonts w:asciiTheme="majorHAnsi" w:hAnsiTheme="majorHAnsi" w:cstheme="majorHAnsi"/>
          <w:b/>
          <w:color w:val="000000" w:themeColor="text1"/>
        </w:rPr>
        <w:t>M.</w:t>
      </w:r>
      <w:r w:rsidR="002F68A4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A60CDC">
        <w:rPr>
          <w:rFonts w:asciiTheme="majorHAnsi" w:hAnsiTheme="majorHAnsi" w:cstheme="majorHAnsi"/>
          <w:b/>
          <w:color w:val="000000" w:themeColor="text1"/>
        </w:rPr>
        <w:t>C. ESCHER – REISE IN DIE UNENDLICHKEIT</w:t>
      </w:r>
      <w:r w:rsidR="00DB52A2" w:rsidRPr="00876761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Pr="00876761">
        <w:rPr>
          <w:rFonts w:asciiTheme="majorHAnsi" w:hAnsiTheme="majorHAnsi" w:cstheme="majorHAnsi"/>
        </w:rPr>
        <w:t>wenden Sie sich</w:t>
      </w:r>
      <w:r w:rsidR="009C378C" w:rsidRPr="00876761">
        <w:rPr>
          <w:rFonts w:asciiTheme="majorHAnsi" w:hAnsiTheme="majorHAnsi" w:cstheme="majorHAnsi"/>
        </w:rPr>
        <w:t xml:space="preserve"> gerne an </w:t>
      </w:r>
      <w:r w:rsidR="00780990" w:rsidRPr="00876761">
        <w:rPr>
          <w:rFonts w:asciiTheme="majorHAnsi" w:hAnsiTheme="majorHAnsi" w:cstheme="majorHAnsi"/>
          <w:b/>
        </w:rPr>
        <w:t>CINEMAIDS</w:t>
      </w:r>
      <w:r w:rsidR="00780990" w:rsidRPr="00876761">
        <w:rPr>
          <w:rFonts w:asciiTheme="majorHAnsi" w:hAnsiTheme="majorHAnsi" w:cstheme="majorHAnsi"/>
        </w:rPr>
        <w:t xml:space="preserve">, </w:t>
      </w:r>
      <w:r w:rsidR="009C378C" w:rsidRPr="00876761">
        <w:rPr>
          <w:rFonts w:asciiTheme="majorHAnsi" w:hAnsiTheme="majorHAnsi" w:cstheme="majorHAnsi"/>
        </w:rPr>
        <w:t xml:space="preserve">Cornelia Spiering oder </w:t>
      </w:r>
      <w:r w:rsidRPr="00876761">
        <w:rPr>
          <w:rFonts w:asciiTheme="majorHAnsi" w:hAnsiTheme="majorHAnsi" w:cstheme="majorHAnsi"/>
        </w:rPr>
        <w:t>Kathrin Stammen</w:t>
      </w:r>
      <w:r w:rsidR="00582DDE" w:rsidRPr="00876761">
        <w:rPr>
          <w:rFonts w:asciiTheme="majorHAnsi" w:hAnsiTheme="majorHAnsi" w:cstheme="majorHAnsi"/>
        </w:rPr>
        <w:t>,</w:t>
      </w:r>
      <w:r w:rsidRPr="00876761">
        <w:rPr>
          <w:rFonts w:asciiTheme="majorHAnsi" w:hAnsiTheme="majorHAnsi" w:cstheme="majorHAnsi"/>
        </w:rPr>
        <w:t xml:space="preserve"> unter Tel: 089-442398-11/12, E-Mail: </w:t>
      </w:r>
      <w:hyperlink r:id="rId11" w:history="1">
        <w:r w:rsidRPr="00876761">
          <w:rPr>
            <w:rFonts w:asciiTheme="majorHAnsi" w:hAnsiTheme="majorHAnsi" w:cstheme="majorHAnsi"/>
          </w:rPr>
          <w:t>cspiering@cinemaids.de</w:t>
        </w:r>
      </w:hyperlink>
      <w:r w:rsidR="00696BEB" w:rsidRPr="00876761">
        <w:rPr>
          <w:rFonts w:asciiTheme="majorHAnsi" w:hAnsiTheme="majorHAnsi" w:cstheme="majorHAnsi"/>
        </w:rPr>
        <w:t xml:space="preserve"> und </w:t>
      </w:r>
      <w:hyperlink r:id="rId12" w:history="1">
        <w:r w:rsidR="00696BEB" w:rsidRPr="00876761">
          <w:rPr>
            <w:rFonts w:asciiTheme="majorHAnsi" w:hAnsiTheme="majorHAnsi" w:cstheme="majorHAnsi"/>
          </w:rPr>
          <w:t>kstammen@cinemaids.de</w:t>
        </w:r>
      </w:hyperlink>
    </w:p>
    <w:sectPr w:rsidR="00351F2C" w:rsidRPr="00590688" w:rsidSect="006A585D">
      <w:head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13" w:rsidRDefault="00A97213" w:rsidP="00AD7848">
      <w:r>
        <w:separator/>
      </w:r>
    </w:p>
  </w:endnote>
  <w:endnote w:type="continuationSeparator" w:id="0">
    <w:p w:rsidR="00A97213" w:rsidRDefault="00A97213" w:rsidP="00AD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mil Sangam MN">
    <w:altName w:val="Arno Pro Light Display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13" w:rsidRDefault="00A97213" w:rsidP="00AD7848">
      <w:r>
        <w:separator/>
      </w:r>
    </w:p>
  </w:footnote>
  <w:footnote w:type="continuationSeparator" w:id="0">
    <w:p w:rsidR="00A97213" w:rsidRDefault="00A97213" w:rsidP="00AD7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984" w:rsidRPr="005C6984" w:rsidRDefault="005C6984" w:rsidP="005C6984">
    <w:pPr>
      <w:jc w:val="center"/>
      <w:rPr>
        <w:rFonts w:ascii="Times New Roman" w:eastAsia="Times New Roman" w:hAnsi="Times New Roman" w:cs="Times New Roman"/>
      </w:rPr>
    </w:pPr>
    <w:r w:rsidRPr="005C6984">
      <w:rPr>
        <w:rFonts w:ascii="Times New Roman" w:eastAsia="Times New Roman" w:hAnsi="Times New Roman" w:cs="Times New Roman"/>
      </w:rPr>
      <w:fldChar w:fldCharType="begin"/>
    </w:r>
    <w:r w:rsidRPr="005C6984">
      <w:rPr>
        <w:rFonts w:ascii="Times New Roman" w:eastAsia="Times New Roman" w:hAnsi="Times New Roman" w:cs="Times New Roman"/>
      </w:rPr>
      <w:instrText xml:space="preserve"> INCLUDEPICTURE "https://www.eastside-story.de/wp-content/uploads/2017/08/mfa_plus_loho.png" \* MERGEFORMATINET </w:instrText>
    </w:r>
    <w:r w:rsidRPr="005C6984">
      <w:rPr>
        <w:rFonts w:ascii="Times New Roman" w:eastAsia="Times New Roman" w:hAnsi="Times New Roman" w:cs="Times New Roman"/>
      </w:rPr>
      <w:fldChar w:fldCharType="separate"/>
    </w:r>
    <w:r w:rsidRPr="005C6984">
      <w:rPr>
        <w:rFonts w:ascii="Times New Roman" w:eastAsia="Times New Roman" w:hAnsi="Times New Roman" w:cs="Times New Roman"/>
        <w:noProof/>
      </w:rPr>
      <w:drawing>
        <wp:inline distT="0" distB="0" distL="0" distR="0">
          <wp:extent cx="1209821" cy="337013"/>
          <wp:effectExtent l="0" t="0" r="0" b="6350"/>
          <wp:docPr id="10" name="Grafik 10" descr="Bildergebnis für mfa+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mfa+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41" b="43102"/>
                  <a:stretch/>
                </pic:blipFill>
                <pic:spPr bwMode="auto">
                  <a:xfrm>
                    <a:off x="0" y="0"/>
                    <a:ext cx="1278913" cy="3562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C6984">
      <w:rPr>
        <w:rFonts w:ascii="Times New Roman" w:eastAsia="Times New Roman" w:hAnsi="Times New Roman" w:cs="Times New Roman"/>
      </w:rPr>
      <w:fldChar w:fldCharType="end"/>
    </w:r>
  </w:p>
  <w:p w:rsidR="000E3017" w:rsidRDefault="000E3017" w:rsidP="001C138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41227"/>
    <w:multiLevelType w:val="hybridMultilevel"/>
    <w:tmpl w:val="BCFCCAB2"/>
    <w:lvl w:ilvl="0" w:tplc="B9BE374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2773C"/>
    <w:multiLevelType w:val="hybridMultilevel"/>
    <w:tmpl w:val="D002965E"/>
    <w:lvl w:ilvl="0" w:tplc="C8FAC122">
      <w:numFmt w:val="bullet"/>
      <w:lvlText w:val="–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53"/>
    <w:rsid w:val="00000A82"/>
    <w:rsid w:val="000010D7"/>
    <w:rsid w:val="000040CA"/>
    <w:rsid w:val="00004E6E"/>
    <w:rsid w:val="00005F73"/>
    <w:rsid w:val="000102AB"/>
    <w:rsid w:val="00011374"/>
    <w:rsid w:val="00015B6C"/>
    <w:rsid w:val="00020144"/>
    <w:rsid w:val="00033F25"/>
    <w:rsid w:val="0003788F"/>
    <w:rsid w:val="00044254"/>
    <w:rsid w:val="00046CB3"/>
    <w:rsid w:val="000521BD"/>
    <w:rsid w:val="00064EE3"/>
    <w:rsid w:val="00084DC4"/>
    <w:rsid w:val="00086C96"/>
    <w:rsid w:val="00093A57"/>
    <w:rsid w:val="000979A0"/>
    <w:rsid w:val="000A3E13"/>
    <w:rsid w:val="000B6BA9"/>
    <w:rsid w:val="000D45F7"/>
    <w:rsid w:val="000E3017"/>
    <w:rsid w:val="000F244C"/>
    <w:rsid w:val="001027D6"/>
    <w:rsid w:val="00107428"/>
    <w:rsid w:val="00115854"/>
    <w:rsid w:val="00115DE0"/>
    <w:rsid w:val="00120D48"/>
    <w:rsid w:val="0012390A"/>
    <w:rsid w:val="00123B1D"/>
    <w:rsid w:val="00124C7B"/>
    <w:rsid w:val="00131170"/>
    <w:rsid w:val="0013443D"/>
    <w:rsid w:val="001365AC"/>
    <w:rsid w:val="00140FA3"/>
    <w:rsid w:val="00154457"/>
    <w:rsid w:val="001735F6"/>
    <w:rsid w:val="00175D99"/>
    <w:rsid w:val="001766BA"/>
    <w:rsid w:val="001834E6"/>
    <w:rsid w:val="00186533"/>
    <w:rsid w:val="00194B81"/>
    <w:rsid w:val="001C138E"/>
    <w:rsid w:val="001C27D8"/>
    <w:rsid w:val="001C363A"/>
    <w:rsid w:val="001D4AD4"/>
    <w:rsid w:val="00203954"/>
    <w:rsid w:val="00205B74"/>
    <w:rsid w:val="002132F9"/>
    <w:rsid w:val="00226FF6"/>
    <w:rsid w:val="0024086A"/>
    <w:rsid w:val="002439DC"/>
    <w:rsid w:val="00255401"/>
    <w:rsid w:val="002571F8"/>
    <w:rsid w:val="002659FF"/>
    <w:rsid w:val="002679FB"/>
    <w:rsid w:val="002702AD"/>
    <w:rsid w:val="00292538"/>
    <w:rsid w:val="002A577C"/>
    <w:rsid w:val="002A7F56"/>
    <w:rsid w:val="002B0CED"/>
    <w:rsid w:val="002B63A9"/>
    <w:rsid w:val="002C255D"/>
    <w:rsid w:val="002C2C39"/>
    <w:rsid w:val="002D3CC8"/>
    <w:rsid w:val="002D4361"/>
    <w:rsid w:val="002D5355"/>
    <w:rsid w:val="002F68A4"/>
    <w:rsid w:val="00300338"/>
    <w:rsid w:val="00301394"/>
    <w:rsid w:val="0032503A"/>
    <w:rsid w:val="003307D4"/>
    <w:rsid w:val="0034354F"/>
    <w:rsid w:val="003455A4"/>
    <w:rsid w:val="00351F2C"/>
    <w:rsid w:val="00351F72"/>
    <w:rsid w:val="00361A11"/>
    <w:rsid w:val="00363551"/>
    <w:rsid w:val="00364386"/>
    <w:rsid w:val="00375F98"/>
    <w:rsid w:val="00380FD9"/>
    <w:rsid w:val="00381C13"/>
    <w:rsid w:val="00382BAF"/>
    <w:rsid w:val="0038463A"/>
    <w:rsid w:val="00387050"/>
    <w:rsid w:val="003A2A88"/>
    <w:rsid w:val="003A2C02"/>
    <w:rsid w:val="003D40F3"/>
    <w:rsid w:val="003D5B34"/>
    <w:rsid w:val="003E4FA7"/>
    <w:rsid w:val="003E719D"/>
    <w:rsid w:val="003F1AAF"/>
    <w:rsid w:val="003F2507"/>
    <w:rsid w:val="004058C6"/>
    <w:rsid w:val="00425510"/>
    <w:rsid w:val="00430157"/>
    <w:rsid w:val="00442B07"/>
    <w:rsid w:val="00443C14"/>
    <w:rsid w:val="00447717"/>
    <w:rsid w:val="004506B6"/>
    <w:rsid w:val="00450E7C"/>
    <w:rsid w:val="0045234A"/>
    <w:rsid w:val="004546CA"/>
    <w:rsid w:val="00454A54"/>
    <w:rsid w:val="00455C8E"/>
    <w:rsid w:val="004570C6"/>
    <w:rsid w:val="0046050E"/>
    <w:rsid w:val="00460AF8"/>
    <w:rsid w:val="004615F4"/>
    <w:rsid w:val="0046191F"/>
    <w:rsid w:val="00481A3D"/>
    <w:rsid w:val="00481B81"/>
    <w:rsid w:val="00481E3E"/>
    <w:rsid w:val="00483012"/>
    <w:rsid w:val="00485667"/>
    <w:rsid w:val="00485D30"/>
    <w:rsid w:val="004930EE"/>
    <w:rsid w:val="004A7826"/>
    <w:rsid w:val="004B3E41"/>
    <w:rsid w:val="004D0652"/>
    <w:rsid w:val="004E46D1"/>
    <w:rsid w:val="004E7D1F"/>
    <w:rsid w:val="004F44C3"/>
    <w:rsid w:val="004F6112"/>
    <w:rsid w:val="005004B5"/>
    <w:rsid w:val="005118E7"/>
    <w:rsid w:val="00516463"/>
    <w:rsid w:val="00526B26"/>
    <w:rsid w:val="00542963"/>
    <w:rsid w:val="00556484"/>
    <w:rsid w:val="00560B9D"/>
    <w:rsid w:val="005631B0"/>
    <w:rsid w:val="00565C95"/>
    <w:rsid w:val="00570BA9"/>
    <w:rsid w:val="00573250"/>
    <w:rsid w:val="00581C8E"/>
    <w:rsid w:val="00582DDE"/>
    <w:rsid w:val="005874AA"/>
    <w:rsid w:val="00590688"/>
    <w:rsid w:val="00596127"/>
    <w:rsid w:val="005A3742"/>
    <w:rsid w:val="005B082D"/>
    <w:rsid w:val="005B2D0A"/>
    <w:rsid w:val="005C01A2"/>
    <w:rsid w:val="005C6984"/>
    <w:rsid w:val="005D4982"/>
    <w:rsid w:val="005D4B57"/>
    <w:rsid w:val="005E06B6"/>
    <w:rsid w:val="005E09C8"/>
    <w:rsid w:val="005E0A35"/>
    <w:rsid w:val="005F12D7"/>
    <w:rsid w:val="005F3754"/>
    <w:rsid w:val="005F6C0B"/>
    <w:rsid w:val="0060354B"/>
    <w:rsid w:val="00606564"/>
    <w:rsid w:val="00610B00"/>
    <w:rsid w:val="00616029"/>
    <w:rsid w:val="006344DE"/>
    <w:rsid w:val="00636763"/>
    <w:rsid w:val="00652B1B"/>
    <w:rsid w:val="00653181"/>
    <w:rsid w:val="006542F2"/>
    <w:rsid w:val="006606A5"/>
    <w:rsid w:val="00665E64"/>
    <w:rsid w:val="00671D76"/>
    <w:rsid w:val="00696BEB"/>
    <w:rsid w:val="006A585D"/>
    <w:rsid w:val="006B3611"/>
    <w:rsid w:val="006C5FFC"/>
    <w:rsid w:val="006C62CB"/>
    <w:rsid w:val="006D4D1D"/>
    <w:rsid w:val="006E15C5"/>
    <w:rsid w:val="006E4C49"/>
    <w:rsid w:val="006E72D2"/>
    <w:rsid w:val="007135BB"/>
    <w:rsid w:val="00725818"/>
    <w:rsid w:val="00736F9D"/>
    <w:rsid w:val="0073717D"/>
    <w:rsid w:val="00742008"/>
    <w:rsid w:val="007572DF"/>
    <w:rsid w:val="00762B31"/>
    <w:rsid w:val="00763486"/>
    <w:rsid w:val="00766C5F"/>
    <w:rsid w:val="00780990"/>
    <w:rsid w:val="00780FE5"/>
    <w:rsid w:val="00786CE3"/>
    <w:rsid w:val="007B598F"/>
    <w:rsid w:val="007B6C22"/>
    <w:rsid w:val="007D38D9"/>
    <w:rsid w:val="007D6707"/>
    <w:rsid w:val="007D6E0F"/>
    <w:rsid w:val="007E5231"/>
    <w:rsid w:val="00804B75"/>
    <w:rsid w:val="00805CEF"/>
    <w:rsid w:val="00811698"/>
    <w:rsid w:val="00820FF4"/>
    <w:rsid w:val="00824DB6"/>
    <w:rsid w:val="00833DCD"/>
    <w:rsid w:val="0084189C"/>
    <w:rsid w:val="00847DF7"/>
    <w:rsid w:val="00864F4E"/>
    <w:rsid w:val="00865FD8"/>
    <w:rsid w:val="00870E1B"/>
    <w:rsid w:val="00876761"/>
    <w:rsid w:val="00885A7B"/>
    <w:rsid w:val="00885BD8"/>
    <w:rsid w:val="00893712"/>
    <w:rsid w:val="0089577F"/>
    <w:rsid w:val="008A32E7"/>
    <w:rsid w:val="008A55EB"/>
    <w:rsid w:val="008A5E47"/>
    <w:rsid w:val="008B0BF1"/>
    <w:rsid w:val="008B2078"/>
    <w:rsid w:val="008C5488"/>
    <w:rsid w:val="008D7050"/>
    <w:rsid w:val="008E2B02"/>
    <w:rsid w:val="008F122A"/>
    <w:rsid w:val="0090225D"/>
    <w:rsid w:val="009226E1"/>
    <w:rsid w:val="00952D4E"/>
    <w:rsid w:val="0097036F"/>
    <w:rsid w:val="009A1CA5"/>
    <w:rsid w:val="009B5031"/>
    <w:rsid w:val="009C378C"/>
    <w:rsid w:val="009E2443"/>
    <w:rsid w:val="009F05B8"/>
    <w:rsid w:val="009F2951"/>
    <w:rsid w:val="009F4D13"/>
    <w:rsid w:val="009F7F8B"/>
    <w:rsid w:val="00A00365"/>
    <w:rsid w:val="00A10525"/>
    <w:rsid w:val="00A22FB0"/>
    <w:rsid w:val="00A60CDC"/>
    <w:rsid w:val="00A74EE3"/>
    <w:rsid w:val="00A76523"/>
    <w:rsid w:val="00A82D04"/>
    <w:rsid w:val="00A85D31"/>
    <w:rsid w:val="00A90B28"/>
    <w:rsid w:val="00A92C6B"/>
    <w:rsid w:val="00A97213"/>
    <w:rsid w:val="00AA15BA"/>
    <w:rsid w:val="00AA2978"/>
    <w:rsid w:val="00AA73FF"/>
    <w:rsid w:val="00AB465E"/>
    <w:rsid w:val="00AB5BCB"/>
    <w:rsid w:val="00AD7848"/>
    <w:rsid w:val="00AF09B9"/>
    <w:rsid w:val="00AF2318"/>
    <w:rsid w:val="00B15B86"/>
    <w:rsid w:val="00B26289"/>
    <w:rsid w:val="00B509FD"/>
    <w:rsid w:val="00B54C41"/>
    <w:rsid w:val="00B93153"/>
    <w:rsid w:val="00BA2EAA"/>
    <w:rsid w:val="00BB1D9A"/>
    <w:rsid w:val="00BB2696"/>
    <w:rsid w:val="00BB3807"/>
    <w:rsid w:val="00BB725B"/>
    <w:rsid w:val="00BC26BD"/>
    <w:rsid w:val="00BD0718"/>
    <w:rsid w:val="00BE3C87"/>
    <w:rsid w:val="00C04FD4"/>
    <w:rsid w:val="00C11DE3"/>
    <w:rsid w:val="00C210C2"/>
    <w:rsid w:val="00C26280"/>
    <w:rsid w:val="00C33742"/>
    <w:rsid w:val="00C416E4"/>
    <w:rsid w:val="00C4274C"/>
    <w:rsid w:val="00C51FDD"/>
    <w:rsid w:val="00C75963"/>
    <w:rsid w:val="00C77918"/>
    <w:rsid w:val="00C82587"/>
    <w:rsid w:val="00C83F91"/>
    <w:rsid w:val="00C97A48"/>
    <w:rsid w:val="00CA1005"/>
    <w:rsid w:val="00CA1951"/>
    <w:rsid w:val="00CA39A3"/>
    <w:rsid w:val="00CB1895"/>
    <w:rsid w:val="00CE4B9C"/>
    <w:rsid w:val="00CF34C1"/>
    <w:rsid w:val="00D0409A"/>
    <w:rsid w:val="00D0761D"/>
    <w:rsid w:val="00D12D32"/>
    <w:rsid w:val="00D12FFB"/>
    <w:rsid w:val="00D308F1"/>
    <w:rsid w:val="00D36884"/>
    <w:rsid w:val="00D41FD5"/>
    <w:rsid w:val="00D45D57"/>
    <w:rsid w:val="00D471B9"/>
    <w:rsid w:val="00D53FF9"/>
    <w:rsid w:val="00D62C26"/>
    <w:rsid w:val="00D77423"/>
    <w:rsid w:val="00D83DF8"/>
    <w:rsid w:val="00D865BD"/>
    <w:rsid w:val="00DA0434"/>
    <w:rsid w:val="00DB4ED4"/>
    <w:rsid w:val="00DB52A2"/>
    <w:rsid w:val="00DC3F22"/>
    <w:rsid w:val="00DD265B"/>
    <w:rsid w:val="00DD433F"/>
    <w:rsid w:val="00DD6B6E"/>
    <w:rsid w:val="00DE2204"/>
    <w:rsid w:val="00E0433E"/>
    <w:rsid w:val="00E1574E"/>
    <w:rsid w:val="00E1736A"/>
    <w:rsid w:val="00E241F3"/>
    <w:rsid w:val="00E247DD"/>
    <w:rsid w:val="00E31871"/>
    <w:rsid w:val="00E34925"/>
    <w:rsid w:val="00E51553"/>
    <w:rsid w:val="00E61E12"/>
    <w:rsid w:val="00E830D1"/>
    <w:rsid w:val="00EB33A5"/>
    <w:rsid w:val="00EB4989"/>
    <w:rsid w:val="00EB53A3"/>
    <w:rsid w:val="00EC0A07"/>
    <w:rsid w:val="00EC32D8"/>
    <w:rsid w:val="00ED388B"/>
    <w:rsid w:val="00ED3E79"/>
    <w:rsid w:val="00ED74C1"/>
    <w:rsid w:val="00EE09B6"/>
    <w:rsid w:val="00EF40D5"/>
    <w:rsid w:val="00F01E08"/>
    <w:rsid w:val="00F11659"/>
    <w:rsid w:val="00F340E1"/>
    <w:rsid w:val="00F37350"/>
    <w:rsid w:val="00F41157"/>
    <w:rsid w:val="00F4555F"/>
    <w:rsid w:val="00F5276B"/>
    <w:rsid w:val="00F61A13"/>
    <w:rsid w:val="00F70F55"/>
    <w:rsid w:val="00F728DC"/>
    <w:rsid w:val="00F90B26"/>
    <w:rsid w:val="00F91CE5"/>
    <w:rsid w:val="00FA0A20"/>
    <w:rsid w:val="00FA13C2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F35B5A"/>
  <w14:defaultImageDpi w14:val="300"/>
  <w15:docId w15:val="{CA7DE318-C318-AD45-A879-7DC0F1A8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EastAsia" w:hAnsi="Helvetica" w:cs="Helvetica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A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2A8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64EE3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82D04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D78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D7848"/>
  </w:style>
  <w:style w:type="paragraph" w:styleId="Fuzeile">
    <w:name w:val="footer"/>
    <w:basedOn w:val="Standard"/>
    <w:link w:val="FuzeileZchn"/>
    <w:uiPriority w:val="99"/>
    <w:unhideWhenUsed/>
    <w:rsid w:val="00AD78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D7848"/>
  </w:style>
  <w:style w:type="paragraph" w:styleId="Listenabsatz">
    <w:name w:val="List Paragraph"/>
    <w:basedOn w:val="Standard"/>
    <w:uiPriority w:val="34"/>
    <w:qFormat/>
    <w:rsid w:val="00DC3F22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135B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F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B0BF1"/>
    <w:rPr>
      <w:color w:val="605E5C"/>
      <w:shd w:val="clear" w:color="auto" w:fill="E1DFD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87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piering@cinemaids.de" TargetMode="External"/><Relationship Id="rId12" Type="http://schemas.openxmlformats.org/officeDocument/2006/relationships/hyperlink" Target="mailto:kstammen@cinemaid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piering@cinemaids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ksmfilm.de/programm/kurs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2199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</dc:creator>
  <cp:lastModifiedBy>Ruth Hörnlein</cp:lastModifiedBy>
  <cp:revision>2</cp:revision>
  <cp:lastPrinted>2020-01-20T10:14:00Z</cp:lastPrinted>
  <dcterms:created xsi:type="dcterms:W3CDTF">2020-01-20T16:42:00Z</dcterms:created>
  <dcterms:modified xsi:type="dcterms:W3CDTF">2020-01-20T16:42:00Z</dcterms:modified>
</cp:coreProperties>
</file>