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B3" w:rsidRPr="006C67F4" w:rsidRDefault="001167CF" w:rsidP="006C67F4">
      <w:pPr>
        <w:jc w:val="center"/>
        <w:rPr>
          <w:b/>
          <w:sz w:val="40"/>
          <w:szCs w:val="40"/>
        </w:rPr>
      </w:pPr>
      <w:r>
        <w:rPr>
          <w:b/>
          <w:noProof/>
          <w:sz w:val="40"/>
          <w:szCs w:val="40"/>
          <w:lang w:eastAsia="de-DE"/>
        </w:rPr>
        <w:drawing>
          <wp:anchor distT="0" distB="0" distL="114300" distR="114300" simplePos="0" relativeHeight="251658240" behindDoc="1" locked="0" layoutInCell="1" allowOverlap="1">
            <wp:simplePos x="0" y="0"/>
            <wp:positionH relativeFrom="column">
              <wp:posOffset>919480</wp:posOffset>
            </wp:positionH>
            <wp:positionV relativeFrom="paragraph">
              <wp:posOffset>395605</wp:posOffset>
            </wp:positionV>
            <wp:extent cx="4162425" cy="5886450"/>
            <wp:effectExtent l="19050" t="0" r="9525" b="0"/>
            <wp:wrapTight wrapText="bothSides">
              <wp:wrapPolygon edited="0">
                <wp:start x="-99" y="0"/>
                <wp:lineTo x="-99" y="21530"/>
                <wp:lineTo x="21649" y="21530"/>
                <wp:lineTo x="21649" y="0"/>
                <wp:lineTo x="-99" y="0"/>
              </wp:wrapPolygon>
            </wp:wrapTight>
            <wp:docPr id="4" name="Grafik 3" descr="Poster A1 Housebound Entw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1 Housebound Entwurf.jpg"/>
                    <pic:cNvPicPr/>
                  </pic:nvPicPr>
                  <pic:blipFill>
                    <a:blip r:embed="rId4" cstate="print"/>
                    <a:stretch>
                      <a:fillRect/>
                    </a:stretch>
                  </pic:blipFill>
                  <pic:spPr>
                    <a:xfrm>
                      <a:off x="0" y="0"/>
                      <a:ext cx="4162425" cy="5886450"/>
                    </a:xfrm>
                    <a:prstGeom prst="rect">
                      <a:avLst/>
                    </a:prstGeom>
                  </pic:spPr>
                </pic:pic>
              </a:graphicData>
            </a:graphic>
          </wp:anchor>
        </w:drawing>
      </w:r>
      <w:r w:rsidR="00AC0AB3" w:rsidRPr="00AC0AB3">
        <w:rPr>
          <w:b/>
          <w:sz w:val="40"/>
          <w:szCs w:val="40"/>
        </w:rPr>
        <w:t>PRESSEHEFT</w:t>
      </w: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jc w:val="center"/>
        <w:rPr>
          <w:rFonts w:ascii="Century Gothic" w:eastAsia="Calibri" w:hAnsi="Century Gothic" w:cs="Times New Roman"/>
          <w:b/>
        </w:rPr>
      </w:pPr>
    </w:p>
    <w:p w:rsidR="001167CF" w:rsidRDefault="001167CF" w:rsidP="001167CF">
      <w:pPr>
        <w:rPr>
          <w:rFonts w:ascii="Century Gothic" w:eastAsia="Calibri" w:hAnsi="Century Gothic" w:cs="Times New Roman"/>
          <w:b/>
        </w:rPr>
      </w:pPr>
    </w:p>
    <w:p w:rsidR="004B4DFC" w:rsidRPr="001167CF" w:rsidRDefault="0028728B" w:rsidP="001167CF">
      <w:pPr>
        <w:jc w:val="center"/>
        <w:rPr>
          <w:rFonts w:ascii="Cambria" w:hAnsi="Cambria"/>
          <w:b/>
          <w:sz w:val="44"/>
          <w:szCs w:val="44"/>
        </w:rPr>
      </w:pPr>
      <w:r w:rsidRPr="00014EE2">
        <w:rPr>
          <w:rFonts w:ascii="Century Gothic" w:eastAsia="Calibri" w:hAnsi="Century Gothic" w:cs="Times New Roman"/>
          <w:b/>
        </w:rPr>
        <w:t xml:space="preserve">Ein Film von  </w:t>
      </w:r>
      <w:r w:rsidR="006C67F4">
        <w:rPr>
          <w:rFonts w:ascii="Century Gothic" w:hAnsi="Century Gothic"/>
          <w:b/>
          <w:sz w:val="36"/>
          <w:szCs w:val="36"/>
        </w:rPr>
        <w:t xml:space="preserve">Gerard </w:t>
      </w:r>
      <w:proofErr w:type="spellStart"/>
      <w:r w:rsidR="006C67F4">
        <w:rPr>
          <w:rFonts w:ascii="Century Gothic" w:hAnsi="Century Gothic"/>
          <w:b/>
          <w:sz w:val="36"/>
          <w:szCs w:val="36"/>
        </w:rPr>
        <w:t>Johnstone</w:t>
      </w:r>
      <w:proofErr w:type="spellEnd"/>
    </w:p>
    <w:p w:rsidR="00AC0AB3" w:rsidRPr="00937E8A" w:rsidRDefault="006C67F4" w:rsidP="00AC0AB3">
      <w:pPr>
        <w:jc w:val="center"/>
        <w:rPr>
          <w:rFonts w:ascii="Cambria" w:hAnsi="Cambria"/>
          <w:b/>
          <w:sz w:val="44"/>
          <w:szCs w:val="44"/>
        </w:rPr>
      </w:pPr>
      <w:r>
        <w:rPr>
          <w:rFonts w:ascii="Cambria" w:hAnsi="Cambria"/>
          <w:b/>
          <w:sz w:val="44"/>
          <w:szCs w:val="44"/>
        </w:rPr>
        <w:t>DVD-Start: 24</w:t>
      </w:r>
      <w:r w:rsidR="00AC0AB3" w:rsidRPr="00937E8A">
        <w:rPr>
          <w:rFonts w:ascii="Cambria" w:hAnsi="Cambria"/>
          <w:b/>
          <w:sz w:val="44"/>
          <w:szCs w:val="44"/>
        </w:rPr>
        <w:t xml:space="preserve">. </w:t>
      </w:r>
      <w:r>
        <w:rPr>
          <w:rFonts w:ascii="Cambria" w:hAnsi="Cambria"/>
          <w:b/>
          <w:sz w:val="44"/>
          <w:szCs w:val="44"/>
        </w:rPr>
        <w:t>März 2014</w:t>
      </w:r>
    </w:p>
    <w:tbl>
      <w:tblPr>
        <w:tblW w:w="11592" w:type="dxa"/>
        <w:tblLayout w:type="fixed"/>
        <w:tblCellMar>
          <w:left w:w="70" w:type="dxa"/>
          <w:right w:w="70" w:type="dxa"/>
        </w:tblCellMar>
        <w:tblLook w:val="01E0"/>
      </w:tblPr>
      <w:tblGrid>
        <w:gridCol w:w="5796"/>
        <w:gridCol w:w="5796"/>
      </w:tblGrid>
      <w:tr w:rsidR="00AC0AB3" w:rsidRPr="00031867" w:rsidTr="00B417BB">
        <w:trPr>
          <w:trHeight w:val="1950"/>
        </w:trPr>
        <w:tc>
          <w:tcPr>
            <w:tcW w:w="5796" w:type="dxa"/>
          </w:tcPr>
          <w:p w:rsidR="00AC0AB3" w:rsidRPr="006B10B4" w:rsidRDefault="00AC0AB3" w:rsidP="00B417BB">
            <w:pPr>
              <w:spacing w:after="0" w:line="240" w:lineRule="auto"/>
              <w:rPr>
                <w:rFonts w:cs="Verdana"/>
                <w:b/>
                <w:spacing w:val="-20"/>
              </w:rPr>
            </w:pPr>
            <w:r w:rsidRPr="006B10B4">
              <w:rPr>
                <w:rFonts w:cs="Verdana"/>
                <w:b/>
                <w:spacing w:val="-20"/>
              </w:rPr>
              <w:t>Verleih:</w:t>
            </w:r>
          </w:p>
          <w:p w:rsidR="00AC0AB3" w:rsidRPr="006B10B4" w:rsidRDefault="00AC0AB3" w:rsidP="00B417BB">
            <w:pPr>
              <w:spacing w:after="0" w:line="240" w:lineRule="auto"/>
              <w:rPr>
                <w:rFonts w:cs="Verdana"/>
                <w:spacing w:val="-20"/>
              </w:rPr>
            </w:pPr>
            <w:r w:rsidRPr="006B10B4">
              <w:rPr>
                <w:rFonts w:cs="Verdana"/>
                <w:spacing w:val="-20"/>
              </w:rPr>
              <w:t xml:space="preserve">MFA+ FilmDistribution </w:t>
            </w:r>
          </w:p>
          <w:p w:rsidR="00AC0AB3" w:rsidRPr="006B10B4" w:rsidRDefault="00AC0AB3" w:rsidP="00B417BB">
            <w:pPr>
              <w:spacing w:after="0" w:line="240" w:lineRule="auto"/>
              <w:rPr>
                <w:rFonts w:cs="Verdana"/>
                <w:spacing w:val="-20"/>
              </w:rPr>
            </w:pPr>
            <w:r w:rsidRPr="006B10B4">
              <w:rPr>
                <w:rFonts w:cs="Verdana"/>
                <w:spacing w:val="-20"/>
              </w:rPr>
              <w:t>Christian Meinke</w:t>
            </w:r>
          </w:p>
          <w:p w:rsidR="00AC0AB3" w:rsidRPr="006B10B4" w:rsidRDefault="00AC0AB3" w:rsidP="00B417BB">
            <w:pPr>
              <w:spacing w:after="0" w:line="240" w:lineRule="auto"/>
              <w:rPr>
                <w:rFonts w:cs="Verdana"/>
                <w:spacing w:val="-20"/>
              </w:rPr>
            </w:pPr>
            <w:r w:rsidRPr="006B10B4">
              <w:rPr>
                <w:rFonts w:cs="Verdana"/>
                <w:spacing w:val="-20"/>
              </w:rPr>
              <w:t>Bismarckplatz 9</w:t>
            </w:r>
          </w:p>
          <w:p w:rsidR="00AC0AB3" w:rsidRPr="006B10B4" w:rsidRDefault="00AC0AB3" w:rsidP="00B417BB">
            <w:pPr>
              <w:spacing w:after="0" w:line="240" w:lineRule="auto"/>
              <w:rPr>
                <w:rFonts w:cs="Verdana"/>
                <w:spacing w:val="-20"/>
              </w:rPr>
            </w:pPr>
            <w:r w:rsidRPr="006B10B4">
              <w:rPr>
                <w:rFonts w:cs="Verdana"/>
                <w:spacing w:val="-20"/>
              </w:rPr>
              <w:t>93047 Regensburg</w:t>
            </w:r>
          </w:p>
          <w:p w:rsidR="00AC0AB3" w:rsidRPr="006B10B4" w:rsidRDefault="00AC0AB3" w:rsidP="00B417BB">
            <w:pPr>
              <w:spacing w:after="0" w:line="240" w:lineRule="auto"/>
              <w:rPr>
                <w:rFonts w:cs="Verdana"/>
                <w:spacing w:val="-20"/>
              </w:rPr>
            </w:pPr>
            <w:r w:rsidRPr="006B10B4">
              <w:rPr>
                <w:rFonts w:cs="Verdana"/>
                <w:spacing w:val="-20"/>
              </w:rPr>
              <w:t>Tel. 0941/5862462</w:t>
            </w:r>
          </w:p>
          <w:p w:rsidR="00AC0AB3" w:rsidRPr="006B10B4" w:rsidRDefault="00F571F9" w:rsidP="00B417BB">
            <w:pPr>
              <w:spacing w:after="0" w:line="240" w:lineRule="auto"/>
              <w:rPr>
                <w:spacing w:val="-20"/>
              </w:rPr>
            </w:pPr>
            <w:hyperlink r:id="rId5" w:history="1">
              <w:r w:rsidR="00AC0AB3" w:rsidRPr="006B10B4">
                <w:rPr>
                  <w:rStyle w:val="Hyperlink"/>
                  <w:rFonts w:cs="Verdana"/>
                  <w:spacing w:val="-20"/>
                </w:rPr>
                <w:t>info@mfa-film.de</w:t>
              </w:r>
            </w:hyperlink>
          </w:p>
          <w:p w:rsidR="001167CF" w:rsidRDefault="001167CF" w:rsidP="00B417BB">
            <w:pPr>
              <w:spacing w:after="0" w:line="240" w:lineRule="auto"/>
              <w:rPr>
                <w:b/>
                <w:spacing w:val="-20"/>
              </w:rPr>
            </w:pPr>
          </w:p>
          <w:p w:rsidR="00AC0AB3" w:rsidRPr="006B10B4" w:rsidRDefault="00AC0AB3" w:rsidP="00B417BB">
            <w:pPr>
              <w:spacing w:after="0" w:line="240" w:lineRule="auto"/>
              <w:rPr>
                <w:rFonts w:cs="Verdana"/>
                <w:spacing w:val="-20"/>
              </w:rPr>
            </w:pPr>
            <w:r w:rsidRPr="006B10B4">
              <w:rPr>
                <w:b/>
                <w:spacing w:val="-20"/>
              </w:rPr>
              <w:t>Pressematerial unter:</w:t>
            </w:r>
            <w:r w:rsidRPr="006B10B4">
              <w:rPr>
                <w:spacing w:val="-20"/>
              </w:rPr>
              <w:t xml:space="preserve"> </w:t>
            </w:r>
            <w:hyperlink r:id="rId6" w:history="1">
              <w:r w:rsidRPr="006B10B4">
                <w:rPr>
                  <w:rStyle w:val="Hyperlink"/>
                  <w:spacing w:val="-20"/>
                </w:rPr>
                <w:t>http://www.mfa-film.de/pressebereich/</w:t>
              </w:r>
            </w:hyperlink>
          </w:p>
        </w:tc>
        <w:tc>
          <w:tcPr>
            <w:tcW w:w="5796" w:type="dxa"/>
          </w:tcPr>
          <w:p w:rsidR="00AC0AB3" w:rsidRPr="006B10B4" w:rsidRDefault="00AC0AB3" w:rsidP="00B417BB">
            <w:pPr>
              <w:spacing w:after="0" w:line="240" w:lineRule="auto"/>
              <w:rPr>
                <w:rFonts w:cs="Verdana"/>
                <w:b/>
                <w:spacing w:val="-20"/>
              </w:rPr>
            </w:pPr>
            <w:r w:rsidRPr="006B10B4">
              <w:rPr>
                <w:rFonts w:cs="Verdana"/>
                <w:b/>
                <w:spacing w:val="-20"/>
              </w:rPr>
              <w:t>Pressekontakt:</w:t>
            </w:r>
          </w:p>
          <w:p w:rsidR="001167CF" w:rsidRPr="001167CF" w:rsidRDefault="001167CF" w:rsidP="001167CF">
            <w:pPr>
              <w:spacing w:after="0" w:line="240" w:lineRule="auto"/>
              <w:jc w:val="both"/>
              <w:rPr>
                <w:rFonts w:cs="Verdana"/>
                <w:spacing w:val="-20"/>
              </w:rPr>
            </w:pPr>
            <w:r w:rsidRPr="001167CF">
              <w:rPr>
                <w:rFonts w:cs="Verdana"/>
                <w:spacing w:val="-20"/>
              </w:rPr>
              <w:t>Filmpresse Meuser</w:t>
            </w:r>
          </w:p>
          <w:p w:rsidR="001167CF" w:rsidRPr="001167CF" w:rsidRDefault="001167CF" w:rsidP="001167CF">
            <w:pPr>
              <w:spacing w:after="0" w:line="240" w:lineRule="auto"/>
              <w:jc w:val="both"/>
              <w:rPr>
                <w:rFonts w:cs="Verdana"/>
                <w:spacing w:val="-20"/>
              </w:rPr>
            </w:pPr>
            <w:proofErr w:type="spellStart"/>
            <w:r w:rsidRPr="001167CF">
              <w:rPr>
                <w:rFonts w:cs="Verdana"/>
                <w:spacing w:val="-20"/>
              </w:rPr>
              <w:t>Niddastrasse</w:t>
            </w:r>
            <w:proofErr w:type="spellEnd"/>
            <w:r w:rsidRPr="001167CF">
              <w:rPr>
                <w:rFonts w:cs="Verdana"/>
                <w:spacing w:val="-20"/>
              </w:rPr>
              <w:t xml:space="preserve"> 64H</w:t>
            </w:r>
          </w:p>
          <w:p w:rsidR="001167CF" w:rsidRPr="001167CF" w:rsidRDefault="001167CF" w:rsidP="001167CF">
            <w:pPr>
              <w:spacing w:after="0" w:line="240" w:lineRule="auto"/>
              <w:jc w:val="both"/>
              <w:rPr>
                <w:rFonts w:cs="Verdana"/>
                <w:spacing w:val="-20"/>
              </w:rPr>
            </w:pPr>
            <w:r w:rsidRPr="001167CF">
              <w:rPr>
                <w:rFonts w:cs="Verdana"/>
                <w:spacing w:val="-20"/>
              </w:rPr>
              <w:t>60329 Frankfurt am Main</w:t>
            </w:r>
          </w:p>
          <w:p w:rsidR="001167CF" w:rsidRPr="001167CF" w:rsidRDefault="001167CF" w:rsidP="001167CF">
            <w:pPr>
              <w:spacing w:after="0" w:line="240" w:lineRule="auto"/>
              <w:jc w:val="both"/>
              <w:rPr>
                <w:rFonts w:cs="Verdana"/>
                <w:spacing w:val="-20"/>
                <w:lang w:val="en-US"/>
              </w:rPr>
            </w:pPr>
            <w:r w:rsidRPr="001167CF">
              <w:rPr>
                <w:rFonts w:cs="Verdana"/>
                <w:spacing w:val="-20"/>
                <w:lang w:val="en-US"/>
              </w:rPr>
              <w:t>Tel.: +49 (0) 69 40 58 04 - 0</w:t>
            </w:r>
          </w:p>
          <w:p w:rsidR="001167CF" w:rsidRPr="001167CF" w:rsidRDefault="001167CF" w:rsidP="001167CF">
            <w:pPr>
              <w:spacing w:after="0" w:line="240" w:lineRule="auto"/>
              <w:jc w:val="both"/>
              <w:rPr>
                <w:rFonts w:cs="Verdana"/>
                <w:spacing w:val="-20"/>
                <w:lang w:val="en-US"/>
              </w:rPr>
            </w:pPr>
            <w:r w:rsidRPr="001167CF">
              <w:rPr>
                <w:rFonts w:cs="Verdana"/>
                <w:spacing w:val="-20"/>
                <w:lang w:val="en-US"/>
              </w:rPr>
              <w:t>Fax: +49 (0) 69 40 58 04 - 13</w:t>
            </w:r>
          </w:p>
          <w:p w:rsidR="00AC0AB3" w:rsidRPr="001167CF" w:rsidRDefault="001167CF" w:rsidP="001167CF">
            <w:pPr>
              <w:spacing w:after="0" w:line="240" w:lineRule="auto"/>
              <w:rPr>
                <w:rFonts w:cs="Verdana"/>
                <w:spacing w:val="-20"/>
                <w:lang w:val="en-US"/>
              </w:rPr>
            </w:pPr>
            <w:r w:rsidRPr="001167CF">
              <w:rPr>
                <w:rFonts w:cs="Verdana"/>
                <w:spacing w:val="-20"/>
                <w:lang w:val="en-US"/>
              </w:rPr>
              <w:t xml:space="preserve">mailto: </w:t>
            </w:r>
            <w:hyperlink r:id="rId7" w:history="1">
              <w:r w:rsidRPr="002434B2">
                <w:rPr>
                  <w:rStyle w:val="Hyperlink"/>
                  <w:rFonts w:cs="Verdana"/>
                  <w:spacing w:val="-20"/>
                  <w:lang w:val="en-US"/>
                </w:rPr>
                <w:t>info@filmpresse-meuser.de</w:t>
              </w:r>
            </w:hyperlink>
            <w:r>
              <w:rPr>
                <w:rFonts w:cs="Verdana"/>
                <w:spacing w:val="-20"/>
                <w:lang w:val="en-US"/>
              </w:rPr>
              <w:t xml:space="preserve"> </w:t>
            </w:r>
          </w:p>
        </w:tc>
      </w:tr>
    </w:tbl>
    <w:p w:rsidR="001167CF" w:rsidRPr="00355C94" w:rsidRDefault="001167CF" w:rsidP="00297062">
      <w:pPr>
        <w:jc w:val="center"/>
        <w:rPr>
          <w:b/>
          <w:sz w:val="28"/>
          <w:szCs w:val="28"/>
          <w:lang w:val="en-US"/>
        </w:rPr>
      </w:pPr>
    </w:p>
    <w:p w:rsidR="00AC0AB3" w:rsidRPr="00297062" w:rsidRDefault="00297062" w:rsidP="00297062">
      <w:pPr>
        <w:jc w:val="center"/>
        <w:rPr>
          <w:b/>
          <w:sz w:val="28"/>
          <w:szCs w:val="28"/>
        </w:rPr>
      </w:pPr>
      <w:r w:rsidRPr="00297062">
        <w:rPr>
          <w:b/>
          <w:sz w:val="28"/>
          <w:szCs w:val="28"/>
        </w:rPr>
        <w:lastRenderedPageBreak/>
        <w:t>Kurzinhalt</w:t>
      </w:r>
    </w:p>
    <w:p w:rsidR="00970581" w:rsidRPr="00E912A0" w:rsidRDefault="00970581" w:rsidP="00E912A0">
      <w:pPr>
        <w:rPr>
          <w:rFonts w:ascii="Calibri" w:hAnsi="Calibri"/>
        </w:rPr>
      </w:pPr>
      <w:r w:rsidRPr="00E912A0">
        <w:rPr>
          <w:rFonts w:ascii="Calibri" w:hAnsi="Calibri"/>
        </w:rPr>
        <w:t xml:space="preserve">Was für ein Albtraum: Die rebellische, als Bankräuberin aber dilettantische Kylie wird dazu verdonnert, mit einer elektronischen Fußfessel versehen wieder bei ihrer Mutter im Haus auf dem Lande einzuziehen. Dass sich das alte Gemäuer als Spukhaus herausstellt und die Geister besonderes Interesse an Kylie zeigen, macht die Sache nicht gerade besser …   </w:t>
      </w:r>
    </w:p>
    <w:p w:rsidR="00970581" w:rsidRPr="00E912A0" w:rsidRDefault="00970581" w:rsidP="00E912A0">
      <w:pPr>
        <w:rPr>
          <w:rFonts w:ascii="Calibri" w:hAnsi="Calibri"/>
        </w:rPr>
      </w:pPr>
      <w:r w:rsidRPr="00E912A0">
        <w:rPr>
          <w:rFonts w:ascii="Calibri" w:hAnsi="Calibri"/>
        </w:rPr>
        <w:t xml:space="preserve">Horrorfans kommen voll auf ihre Kosten, wenn HOUSEBOUND geschickt die Klischees der </w:t>
      </w:r>
      <w:proofErr w:type="spellStart"/>
      <w:r w:rsidRPr="00E912A0">
        <w:rPr>
          <w:rFonts w:ascii="Calibri" w:hAnsi="Calibri"/>
        </w:rPr>
        <w:t>Haunted</w:t>
      </w:r>
      <w:proofErr w:type="spellEnd"/>
      <w:r w:rsidRPr="00E912A0">
        <w:rPr>
          <w:rFonts w:ascii="Calibri" w:hAnsi="Calibri"/>
        </w:rPr>
        <w:t xml:space="preserve"> House-Filme aufs Korn nimmt und sich eine ordentliche Portion </w:t>
      </w:r>
      <w:proofErr w:type="spellStart"/>
      <w:r w:rsidRPr="00E912A0">
        <w:rPr>
          <w:rFonts w:ascii="Calibri" w:hAnsi="Calibri"/>
        </w:rPr>
        <w:t>Splatter</w:t>
      </w:r>
      <w:proofErr w:type="spellEnd"/>
      <w:r w:rsidRPr="00E912A0">
        <w:rPr>
          <w:rFonts w:ascii="Calibri" w:hAnsi="Calibri"/>
        </w:rPr>
        <w:t xml:space="preserve"> gönnt. So witzig waren Geistererscheinungen selten. Auch das Publikum auf dem Fantasy Filmfest 2014 war begeistert und prämierte HOUSEBOUND mit dem </w:t>
      </w:r>
      <w:proofErr w:type="spellStart"/>
      <w:r w:rsidRPr="00E912A0">
        <w:rPr>
          <w:rFonts w:ascii="Calibri" w:hAnsi="Calibri"/>
        </w:rPr>
        <w:t>Fresh</w:t>
      </w:r>
      <w:proofErr w:type="spellEnd"/>
      <w:r w:rsidRPr="00E912A0">
        <w:rPr>
          <w:rFonts w:ascii="Calibri" w:hAnsi="Calibri"/>
        </w:rPr>
        <w:t xml:space="preserve"> Blood Award.  </w:t>
      </w:r>
    </w:p>
    <w:p w:rsidR="00970581" w:rsidRPr="00E912A0" w:rsidRDefault="00E912A0" w:rsidP="00E912A0">
      <w:pPr>
        <w:rPr>
          <w:rFonts w:ascii="Calibri" w:hAnsi="Calibri"/>
        </w:rPr>
      </w:pPr>
      <w:r>
        <w:rPr>
          <w:rFonts w:ascii="Calibri" w:hAnsi="Calibri"/>
        </w:rPr>
        <w:t>„F</w:t>
      </w:r>
      <w:r w:rsidR="00970581" w:rsidRPr="00E912A0">
        <w:rPr>
          <w:rFonts w:ascii="Calibri" w:hAnsi="Calibri"/>
        </w:rPr>
        <w:t>antastische Komödie mit einem angemessen unheimlichen Geheimnis</w:t>
      </w:r>
      <w:r w:rsidR="00DA35F8">
        <w:rPr>
          <w:rFonts w:ascii="Calibri" w:hAnsi="Calibri"/>
        </w:rPr>
        <w:t>.</w:t>
      </w:r>
      <w:r w:rsidR="00970581" w:rsidRPr="00E912A0">
        <w:rPr>
          <w:rFonts w:ascii="Calibri" w:hAnsi="Calibri"/>
        </w:rPr>
        <w:t xml:space="preserve">“ </w:t>
      </w:r>
      <w:proofErr w:type="spellStart"/>
      <w:r w:rsidR="00970581" w:rsidRPr="00E912A0">
        <w:rPr>
          <w:rFonts w:ascii="Calibri" w:hAnsi="Calibri"/>
        </w:rPr>
        <w:t>Fangoria</w:t>
      </w:r>
      <w:proofErr w:type="spellEnd"/>
    </w:p>
    <w:p w:rsidR="00E912A0" w:rsidRDefault="00E912A0" w:rsidP="00297062"/>
    <w:p w:rsidR="00297062" w:rsidRPr="003027A2" w:rsidRDefault="00E912A0" w:rsidP="00297062">
      <w:pPr>
        <w:rPr>
          <w:rFonts w:eastAsia="Calibri" w:cs="Times New Roman"/>
          <w:b/>
          <w:sz w:val="28"/>
          <w:szCs w:val="28"/>
        </w:rPr>
      </w:pPr>
      <w:r w:rsidRPr="003027A2">
        <w:rPr>
          <w:rFonts w:eastAsia="Calibri" w:cs="Times New Roman"/>
          <w:b/>
          <w:sz w:val="28"/>
          <w:szCs w:val="28"/>
        </w:rPr>
        <w:t>Technische Daten:</w:t>
      </w:r>
    </w:p>
    <w:p w:rsidR="00235981" w:rsidRDefault="00235981" w:rsidP="00297062">
      <w:pPr>
        <w:keepLines/>
        <w:rPr>
          <w:rFonts w:ascii="Century Gothic" w:hAnsi="Century Gothic"/>
          <w:sz w:val="20"/>
          <w:szCs w:val="20"/>
        </w:rPr>
      </w:pPr>
      <w:r>
        <w:rPr>
          <w:rFonts w:ascii="Century Gothic" w:hAnsi="Century Gothic"/>
          <w:sz w:val="20"/>
          <w:szCs w:val="20"/>
        </w:rPr>
        <w:t>FSK: ab 16 Jahren</w:t>
      </w:r>
    </w:p>
    <w:p w:rsidR="00235981" w:rsidRDefault="008A25DC" w:rsidP="00297062">
      <w:pPr>
        <w:keepLines/>
        <w:rPr>
          <w:rFonts w:ascii="Century Gothic" w:eastAsia="Calibri" w:hAnsi="Century Gothic" w:cs="Times New Roman"/>
          <w:sz w:val="20"/>
          <w:szCs w:val="20"/>
        </w:rPr>
      </w:pPr>
      <w:r>
        <w:rPr>
          <w:rFonts w:ascii="Century Gothic" w:hAnsi="Century Gothic"/>
          <w:sz w:val="20"/>
          <w:szCs w:val="20"/>
        </w:rPr>
        <w:t>Laufzeit: 107</w:t>
      </w:r>
      <w:r w:rsidR="00297062">
        <w:rPr>
          <w:rFonts w:ascii="Century Gothic" w:eastAsia="Calibri" w:hAnsi="Century Gothic" w:cs="Times New Roman"/>
          <w:sz w:val="20"/>
          <w:szCs w:val="20"/>
        </w:rPr>
        <w:t xml:space="preserve"> Min.</w:t>
      </w:r>
    </w:p>
    <w:p w:rsidR="00297062" w:rsidRDefault="00297062" w:rsidP="00297062">
      <w:pPr>
        <w:keepLines/>
        <w:rPr>
          <w:rFonts w:ascii="Century Gothic" w:eastAsia="Calibri" w:hAnsi="Century Gothic" w:cs="Times New Roman"/>
          <w:sz w:val="20"/>
          <w:szCs w:val="20"/>
        </w:rPr>
      </w:pPr>
      <w:r w:rsidRPr="00A94B52">
        <w:rPr>
          <w:rFonts w:ascii="Century Gothic" w:eastAsia="Calibri" w:hAnsi="Century Gothic" w:cs="Times New Roman"/>
          <w:sz w:val="20"/>
          <w:szCs w:val="20"/>
        </w:rPr>
        <w:t>Bildformat:</w:t>
      </w:r>
      <w:r>
        <w:rPr>
          <w:rFonts w:ascii="Century Gothic" w:eastAsia="Calibri" w:hAnsi="Century Gothic" w:cs="Times New Roman"/>
          <w:sz w:val="20"/>
          <w:szCs w:val="20"/>
        </w:rPr>
        <w:t xml:space="preserve"> </w:t>
      </w:r>
      <w:r w:rsidR="00836D06">
        <w:t>2.35 : 1</w:t>
      </w:r>
    </w:p>
    <w:p w:rsidR="00297062" w:rsidRDefault="00297062" w:rsidP="00297062">
      <w:pPr>
        <w:keepLines/>
        <w:rPr>
          <w:rFonts w:ascii="Century Gothic" w:eastAsia="Calibri" w:hAnsi="Century Gothic" w:cs="Times New Roman"/>
          <w:sz w:val="20"/>
          <w:szCs w:val="20"/>
        </w:rPr>
      </w:pPr>
      <w:r>
        <w:rPr>
          <w:rFonts w:ascii="Century Gothic" w:eastAsia="Calibri" w:hAnsi="Century Gothic" w:cs="Times New Roman"/>
          <w:sz w:val="20"/>
          <w:szCs w:val="20"/>
        </w:rPr>
        <w:t xml:space="preserve">Fassung: </w:t>
      </w:r>
      <w:proofErr w:type="spellStart"/>
      <w:r>
        <w:t>DtF</w:t>
      </w:r>
      <w:proofErr w:type="spellEnd"/>
    </w:p>
    <w:p w:rsidR="00297062" w:rsidRDefault="00297062" w:rsidP="00297062">
      <w:pPr>
        <w:keepLines/>
        <w:rPr>
          <w:rFonts w:ascii="Century Gothic" w:hAnsi="Century Gothic"/>
          <w:sz w:val="20"/>
          <w:szCs w:val="20"/>
        </w:rPr>
      </w:pPr>
      <w:r>
        <w:rPr>
          <w:rFonts w:ascii="Century Gothic" w:eastAsia="Calibri" w:hAnsi="Century Gothic" w:cs="Times New Roman"/>
          <w:sz w:val="20"/>
          <w:szCs w:val="20"/>
        </w:rPr>
        <w:t xml:space="preserve">Produktionsjahr/ Produktionsland: </w:t>
      </w:r>
      <w:r w:rsidR="00933E61">
        <w:rPr>
          <w:rFonts w:ascii="Century Gothic" w:hAnsi="Century Gothic"/>
          <w:sz w:val="20"/>
          <w:szCs w:val="20"/>
        </w:rPr>
        <w:t>Neuseeland 2014</w:t>
      </w:r>
    </w:p>
    <w:p w:rsidR="00E912A0" w:rsidRPr="003027A2" w:rsidRDefault="00E912A0" w:rsidP="00297062">
      <w:pPr>
        <w:keepLines/>
        <w:rPr>
          <w:rFonts w:ascii="Century Gothic" w:eastAsia="Calibri" w:hAnsi="Century Gothic" w:cs="Times New Roman"/>
          <w:sz w:val="28"/>
          <w:szCs w:val="28"/>
        </w:rPr>
      </w:pPr>
    </w:p>
    <w:p w:rsidR="00163063" w:rsidRDefault="000B492B">
      <w:pPr>
        <w:rPr>
          <w:b/>
          <w:sz w:val="28"/>
          <w:szCs w:val="28"/>
        </w:rPr>
      </w:pPr>
      <w:r>
        <w:rPr>
          <w:b/>
          <w:noProof/>
          <w:sz w:val="28"/>
          <w:szCs w:val="28"/>
          <w:lang w:eastAsia="de-DE"/>
        </w:rPr>
        <w:drawing>
          <wp:anchor distT="0" distB="0" distL="114300" distR="114300" simplePos="0" relativeHeight="251659264" behindDoc="1" locked="0" layoutInCell="1" allowOverlap="1">
            <wp:simplePos x="0" y="0"/>
            <wp:positionH relativeFrom="column">
              <wp:posOffset>71755</wp:posOffset>
            </wp:positionH>
            <wp:positionV relativeFrom="paragraph">
              <wp:posOffset>336550</wp:posOffset>
            </wp:positionV>
            <wp:extent cx="5762625" cy="2419350"/>
            <wp:effectExtent l="19050" t="0" r="9525" b="0"/>
            <wp:wrapTight wrapText="bothSides">
              <wp:wrapPolygon edited="0">
                <wp:start x="-71" y="0"/>
                <wp:lineTo x="-71" y="21430"/>
                <wp:lineTo x="21636" y="21430"/>
                <wp:lineTo x="21636" y="0"/>
                <wp:lineTo x="-71" y="0"/>
              </wp:wrapPolygon>
            </wp:wrapTight>
            <wp:docPr id="1" name="Grafik 0" descr="Bi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culars.jpg"/>
                    <pic:cNvPicPr/>
                  </pic:nvPicPr>
                  <pic:blipFill>
                    <a:blip r:embed="rId8" cstate="print"/>
                    <a:stretch>
                      <a:fillRect/>
                    </a:stretch>
                  </pic:blipFill>
                  <pic:spPr>
                    <a:xfrm>
                      <a:off x="0" y="0"/>
                      <a:ext cx="5762625" cy="2419350"/>
                    </a:xfrm>
                    <a:prstGeom prst="rect">
                      <a:avLst/>
                    </a:prstGeom>
                  </pic:spPr>
                </pic:pic>
              </a:graphicData>
            </a:graphic>
          </wp:anchor>
        </w:drawing>
      </w:r>
      <w:r w:rsidR="00163063">
        <w:rPr>
          <w:b/>
          <w:sz w:val="28"/>
          <w:szCs w:val="28"/>
        </w:rPr>
        <w:br w:type="page"/>
      </w:r>
    </w:p>
    <w:p w:rsidR="00163063" w:rsidRPr="00FA2417" w:rsidRDefault="00825F01" w:rsidP="00FA2417">
      <w:pPr>
        <w:jc w:val="center"/>
        <w:rPr>
          <w:b/>
          <w:sz w:val="28"/>
          <w:szCs w:val="28"/>
        </w:rPr>
      </w:pPr>
      <w:r w:rsidRPr="003027A2">
        <w:rPr>
          <w:b/>
          <w:sz w:val="28"/>
          <w:szCs w:val="28"/>
        </w:rPr>
        <w:lastRenderedPageBreak/>
        <w:t>Pressestimmen</w:t>
      </w:r>
    </w:p>
    <w:p w:rsidR="00163063" w:rsidRDefault="00163063" w:rsidP="00163063">
      <w:r>
        <w:t>“</w:t>
      </w:r>
      <w:r w:rsidR="00525655">
        <w:t>HOUSEBOUND</w:t>
      </w:r>
      <w:r>
        <w:t xml:space="preserve"> ist eine frische Brise </w:t>
      </w:r>
      <w:r w:rsidR="00B8119A">
        <w:t xml:space="preserve">für das oft muffige </w:t>
      </w:r>
      <w:proofErr w:type="spellStart"/>
      <w:r w:rsidR="00B8119A">
        <w:t>Haunted</w:t>
      </w:r>
      <w:proofErr w:type="spellEnd"/>
      <w:r w:rsidR="00B8119A">
        <w:t xml:space="preserve"> House-Genre</w:t>
      </w:r>
      <w:r>
        <w:t xml:space="preserve">, ein eleganter, </w:t>
      </w:r>
      <w:r w:rsidR="00B8119A">
        <w:t>gut gespielter</w:t>
      </w:r>
      <w:r w:rsidR="000B41B6">
        <w:t xml:space="preserve">, </w:t>
      </w:r>
      <w:r w:rsidR="001965DD">
        <w:t xml:space="preserve">angemessen </w:t>
      </w:r>
      <w:r>
        <w:t>lächerlicher und doch todernster H</w:t>
      </w:r>
      <w:r w:rsidR="000B41B6">
        <w:t xml:space="preserve">orrorfilm für Leute, die schon </w:t>
      </w:r>
      <w:r>
        <w:t>alles gesehen haben und mal was anderes sehen wollen</w:t>
      </w:r>
      <w:r w:rsidR="00183B13">
        <w:t>.”</w:t>
      </w:r>
    </w:p>
    <w:p w:rsidR="00163063" w:rsidRDefault="00163063" w:rsidP="00163063">
      <w:r>
        <w:t>Peter Hall – Movies.com</w:t>
      </w:r>
    </w:p>
    <w:p w:rsidR="00163063" w:rsidRDefault="00163063" w:rsidP="00163063"/>
    <w:p w:rsidR="00163063" w:rsidRDefault="00163063" w:rsidP="00163063">
      <w:r>
        <w:t>"</w:t>
      </w:r>
      <w:r w:rsidR="008B41B2">
        <w:t xml:space="preserve">Manchmal </w:t>
      </w:r>
      <w:r>
        <w:t xml:space="preserve">gehst </w:t>
      </w:r>
      <w:r w:rsidR="00C231B7">
        <w:t>d</w:t>
      </w:r>
      <w:r w:rsidR="008B41B2">
        <w:t xml:space="preserve">u ganz unwissend </w:t>
      </w:r>
      <w:r>
        <w:t xml:space="preserve">in einen Raum, </w:t>
      </w:r>
      <w:r w:rsidR="00183B13">
        <w:t xml:space="preserve">setzt dich hin, und </w:t>
      </w:r>
      <w:r>
        <w:t>dann gibt der Film dir eins übe</w:t>
      </w:r>
      <w:r w:rsidR="00183B13">
        <w:t xml:space="preserve">r den Schädel. Der Hergang ist </w:t>
      </w:r>
      <w:r>
        <w:t>perfekt kalibriert</w:t>
      </w:r>
      <w:r w:rsidR="00183B13">
        <w:t xml:space="preserve">, die Wirkung genau berechnet. </w:t>
      </w:r>
      <w:r>
        <w:t>Das erwartet man nicht von ein</w:t>
      </w:r>
      <w:r w:rsidR="00183B13">
        <w:t xml:space="preserve">em Regisseur, der seinen ersten </w:t>
      </w:r>
      <w:proofErr w:type="spellStart"/>
      <w:r w:rsidR="00A16CB5">
        <w:t>Lang</w:t>
      </w:r>
      <w:r>
        <w:t>film</w:t>
      </w:r>
      <w:proofErr w:type="spellEnd"/>
      <w:r>
        <w:t xml:space="preserve"> dreht."</w:t>
      </w:r>
    </w:p>
    <w:p w:rsidR="00163063" w:rsidRDefault="00163063" w:rsidP="00163063">
      <w:r>
        <w:t xml:space="preserve">Drew </w:t>
      </w:r>
      <w:proofErr w:type="spellStart"/>
      <w:r>
        <w:t>McSweeney</w:t>
      </w:r>
      <w:proofErr w:type="spellEnd"/>
      <w:r>
        <w:t xml:space="preserve"> – </w:t>
      </w:r>
      <w:proofErr w:type="spellStart"/>
      <w:r>
        <w:t>Hitfix</w:t>
      </w:r>
      <w:proofErr w:type="spellEnd"/>
    </w:p>
    <w:p w:rsidR="00163063" w:rsidRDefault="00163063" w:rsidP="00163063"/>
    <w:p w:rsidR="00163063" w:rsidRDefault="00163063" w:rsidP="00163063">
      <w:r>
        <w:t>"</w:t>
      </w:r>
      <w:r w:rsidR="00525655" w:rsidRPr="00525655">
        <w:t xml:space="preserve"> </w:t>
      </w:r>
      <w:r w:rsidR="00525655">
        <w:t>HOUSEBOUND</w:t>
      </w:r>
      <w:r>
        <w:t xml:space="preserve"> schafft die Balance von </w:t>
      </w:r>
      <w:r w:rsidR="005C1596">
        <w:t>konsequenter</w:t>
      </w:r>
      <w:r w:rsidR="00183B13">
        <w:t xml:space="preserve"> </w:t>
      </w:r>
      <w:r w:rsidR="005C1596">
        <w:t xml:space="preserve">fantastischer Komödie </w:t>
      </w:r>
      <w:r>
        <w:t>und präz</w:t>
      </w:r>
      <w:r w:rsidR="00183B13">
        <w:t xml:space="preserve">ise dosiertem Gruselgeheimnis. </w:t>
      </w:r>
      <w:r>
        <w:t xml:space="preserve">Dieser Film </w:t>
      </w:r>
      <w:r w:rsidR="0026709C">
        <w:t>sollte</w:t>
      </w:r>
      <w:r>
        <w:t xml:space="preserve"> aus der Hauptdars</w:t>
      </w:r>
      <w:r w:rsidR="00183B13">
        <w:t xml:space="preserve">tellerin Morgana </w:t>
      </w:r>
      <w:proofErr w:type="spellStart"/>
      <w:r w:rsidR="00183B13">
        <w:t>O’Reilly</w:t>
      </w:r>
      <w:proofErr w:type="spellEnd"/>
      <w:r w:rsidR="00183B13">
        <w:t xml:space="preserve"> einen </w:t>
      </w:r>
      <w:r>
        <w:t>Star</w:t>
      </w:r>
      <w:r w:rsidR="00DB6976">
        <w:t xml:space="preserve"> machen</w:t>
      </w:r>
      <w:r>
        <w:t>."</w:t>
      </w:r>
    </w:p>
    <w:p w:rsidR="00163063" w:rsidRDefault="00163063" w:rsidP="00163063">
      <w:r>
        <w:t xml:space="preserve">Samuel Zimmerman – </w:t>
      </w:r>
      <w:proofErr w:type="spellStart"/>
      <w:r>
        <w:t>Fangoria</w:t>
      </w:r>
      <w:proofErr w:type="spellEnd"/>
    </w:p>
    <w:p w:rsidR="00163063" w:rsidRDefault="00163063" w:rsidP="00163063"/>
    <w:p w:rsidR="00163063" w:rsidRDefault="00163063" w:rsidP="00163063">
      <w:r>
        <w:t xml:space="preserve">"Das </w:t>
      </w:r>
      <w:r w:rsidR="00505978">
        <w:t xml:space="preserve">gut gehütete </w:t>
      </w:r>
      <w:r>
        <w:t xml:space="preserve">Geheimnis von </w:t>
      </w:r>
      <w:r w:rsidR="00525655">
        <w:t>HOUSEBOUND</w:t>
      </w:r>
      <w:r w:rsidR="00183B13">
        <w:t xml:space="preserve"> hastet von einer </w:t>
      </w:r>
      <w:r>
        <w:t>Enthüllung zur nächsten und ent</w:t>
      </w:r>
      <w:r w:rsidR="00183B13">
        <w:t xml:space="preserve">faltet eine mitreißend-komische </w:t>
      </w:r>
      <w:r>
        <w:t>Energie, während wir da sitzen un</w:t>
      </w:r>
      <w:r w:rsidR="00183B13">
        <w:t xml:space="preserve">d nur </w:t>
      </w:r>
      <w:r w:rsidR="00C35309">
        <w:t>breit</w:t>
      </w:r>
      <w:r w:rsidR="00183B13">
        <w:t xml:space="preserve"> grinsen können.“</w:t>
      </w:r>
    </w:p>
    <w:p w:rsidR="00163063" w:rsidRDefault="00163063" w:rsidP="00163063">
      <w:r>
        <w:t xml:space="preserve">John </w:t>
      </w:r>
      <w:proofErr w:type="spellStart"/>
      <w:r>
        <w:t>Gholson</w:t>
      </w:r>
      <w:proofErr w:type="spellEnd"/>
      <w:r>
        <w:t xml:space="preserve"> - </w:t>
      </w:r>
      <w:proofErr w:type="spellStart"/>
      <w:r>
        <w:t>Badass</w:t>
      </w:r>
      <w:proofErr w:type="spellEnd"/>
      <w:r>
        <w:t xml:space="preserve"> Digest</w:t>
      </w:r>
    </w:p>
    <w:p w:rsidR="00163063" w:rsidRDefault="00163063" w:rsidP="00163063"/>
    <w:p w:rsidR="00163063" w:rsidRDefault="00163063" w:rsidP="00163063">
      <w:r>
        <w:t>“Der klassische Spukhausfilm wird Stück für Stück demontiert,</w:t>
      </w:r>
      <w:r w:rsidR="00E37761">
        <w:t xml:space="preserve"> </w:t>
      </w:r>
      <w:r>
        <w:t>um dann geschwind au</w:t>
      </w:r>
      <w:r w:rsidR="00E37761">
        <w:t xml:space="preserve">s frischem Material etwas ganz </w:t>
      </w:r>
      <w:r>
        <w:t>Neues entstehen zu las</w:t>
      </w:r>
      <w:r w:rsidR="00E37761">
        <w:t xml:space="preserve">sen, angereichert mit Unmengen </w:t>
      </w:r>
      <w:r>
        <w:t xml:space="preserve">Blut, schwarzem Humor, </w:t>
      </w:r>
      <w:r w:rsidR="00291FA8">
        <w:t xml:space="preserve">starken Figuren </w:t>
      </w:r>
      <w:r w:rsidR="00E37761">
        <w:t xml:space="preserve">und echter </w:t>
      </w:r>
      <w:r>
        <w:t>Spannung.”</w:t>
      </w:r>
    </w:p>
    <w:p w:rsidR="00163063" w:rsidRDefault="00163063" w:rsidP="00163063">
      <w:r>
        <w:t xml:space="preserve">Peter Martin - </w:t>
      </w:r>
      <w:proofErr w:type="spellStart"/>
      <w:r>
        <w:t>Twitch</w:t>
      </w:r>
      <w:proofErr w:type="spellEnd"/>
      <w:r>
        <w:t xml:space="preserve"> Film</w:t>
      </w:r>
    </w:p>
    <w:p w:rsidR="00163063" w:rsidRDefault="00163063" w:rsidP="00163063"/>
    <w:p w:rsidR="00163063" w:rsidRDefault="00163063" w:rsidP="00163063">
      <w:r>
        <w:t>“Eine energiegeladene</w:t>
      </w:r>
      <w:r w:rsidR="004C356B">
        <w:t xml:space="preserve">, nahtlose Mischung aus Komödie </w:t>
      </w:r>
      <w:r>
        <w:t>und Thriller”</w:t>
      </w:r>
    </w:p>
    <w:p w:rsidR="00163063" w:rsidRDefault="00163063" w:rsidP="00163063">
      <w:proofErr w:type="spellStart"/>
      <w:r>
        <w:t>Tiny</w:t>
      </w:r>
      <w:proofErr w:type="spellEnd"/>
      <w:r>
        <w:t xml:space="preserve"> </w:t>
      </w:r>
      <w:proofErr w:type="spellStart"/>
      <w:r>
        <w:t>Mixtapes</w:t>
      </w:r>
      <w:proofErr w:type="spellEnd"/>
    </w:p>
    <w:p w:rsidR="00163063" w:rsidRDefault="00163063" w:rsidP="00163063"/>
    <w:p w:rsidR="00163063" w:rsidRDefault="00163063" w:rsidP="00163063">
      <w:r>
        <w:t xml:space="preserve">“Eine herrliche </w:t>
      </w:r>
      <w:proofErr w:type="spellStart"/>
      <w:r>
        <w:t>Scooby</w:t>
      </w:r>
      <w:proofErr w:type="spellEnd"/>
      <w:r>
        <w:t>-</w:t>
      </w:r>
      <w:proofErr w:type="spellStart"/>
      <w:r>
        <w:t>Doo</w:t>
      </w:r>
      <w:proofErr w:type="spellEnd"/>
      <w:r>
        <w:t xml:space="preserve">-Geschichte, die </w:t>
      </w:r>
      <w:r w:rsidR="007F5868">
        <w:t>durch eine dysfunktionale</w:t>
      </w:r>
      <w:r>
        <w:t xml:space="preserve"> Indie</w:t>
      </w:r>
      <w:r w:rsidR="004C356B">
        <w:t xml:space="preserve">-Familienkomödie </w:t>
      </w:r>
      <w:r w:rsidR="007F5868">
        <w:t>gefiltert wird</w:t>
      </w:r>
      <w:r w:rsidR="004C356B">
        <w:t xml:space="preserve">, </w:t>
      </w:r>
      <w:r>
        <w:t>und entgegen allen Er</w:t>
      </w:r>
      <w:r w:rsidR="004C356B">
        <w:t xml:space="preserve">wartungen vor Leben, Freude und </w:t>
      </w:r>
      <w:r>
        <w:t>Energie nur so strotzt.”</w:t>
      </w:r>
    </w:p>
    <w:p w:rsidR="00163063" w:rsidRDefault="00163063" w:rsidP="00163063">
      <w:proofErr w:type="spellStart"/>
      <w:r>
        <w:t>Flay</w:t>
      </w:r>
      <w:proofErr w:type="spellEnd"/>
      <w:r>
        <w:t xml:space="preserve"> Otters – Horror-Movies.ca</w:t>
      </w:r>
    </w:p>
    <w:p w:rsidR="00163063" w:rsidRDefault="00163063" w:rsidP="00163063"/>
    <w:p w:rsidR="00163063" w:rsidRDefault="00163063" w:rsidP="00163063">
      <w:r>
        <w:lastRenderedPageBreak/>
        <w:t>“Die Erwartungen werden beiläu</w:t>
      </w:r>
      <w:r w:rsidR="008D0B94">
        <w:t xml:space="preserve">fig ins Gegenteil verkehrt, und </w:t>
      </w:r>
      <w:r>
        <w:t>ehe man sich versie</w:t>
      </w:r>
      <w:r w:rsidR="008D0B94">
        <w:t xml:space="preserve">ht, </w:t>
      </w:r>
      <w:r w:rsidR="00044214">
        <w:t xml:space="preserve">ist man in </w:t>
      </w:r>
      <w:r w:rsidR="008D0B94">
        <w:t xml:space="preserve">einem </w:t>
      </w:r>
      <w:r>
        <w:t xml:space="preserve">vollkommen anderen Genrefilm </w:t>
      </w:r>
      <w:r w:rsidR="00044214">
        <w:t>gelandet</w:t>
      </w:r>
      <w:r w:rsidR="008D0B94">
        <w:t xml:space="preserve">, als </w:t>
      </w:r>
      <w:r w:rsidR="00044214">
        <w:t xml:space="preserve">es zunächst </w:t>
      </w:r>
      <w:r w:rsidR="008D0B94">
        <w:t xml:space="preserve">erschien. </w:t>
      </w:r>
      <w:r>
        <w:t>Das zünftige Blutbad findet erst zu</w:t>
      </w:r>
      <w:r w:rsidR="0041694E">
        <w:t>m verrückten Finale</w:t>
      </w:r>
      <w:r>
        <w:t xml:space="preserve"> statt.”</w:t>
      </w:r>
    </w:p>
    <w:p w:rsidR="00163063" w:rsidRDefault="00163063" w:rsidP="00163063">
      <w:r>
        <w:t xml:space="preserve">Matt Barone – </w:t>
      </w:r>
      <w:proofErr w:type="spellStart"/>
      <w:r>
        <w:t>Complex</w:t>
      </w:r>
      <w:proofErr w:type="spellEnd"/>
    </w:p>
    <w:p w:rsidR="00163063" w:rsidRDefault="00163063" w:rsidP="00163063"/>
    <w:p w:rsidR="00163063" w:rsidRDefault="00163063" w:rsidP="00163063">
      <w:r>
        <w:t>”</w:t>
      </w:r>
      <w:r w:rsidR="00525655" w:rsidRPr="00525655">
        <w:t xml:space="preserve"> </w:t>
      </w:r>
      <w:r w:rsidR="00525655">
        <w:t>HOUSEBOUND</w:t>
      </w:r>
      <w:r w:rsidR="00D740A3">
        <w:t xml:space="preserve"> ist die Entdeckung des [SXSW]</w:t>
      </w:r>
      <w:r>
        <w:t xml:space="preserve"> Festivals.“</w:t>
      </w:r>
    </w:p>
    <w:p w:rsidR="00163063" w:rsidRPr="00163063" w:rsidRDefault="00163063" w:rsidP="00163063">
      <w:pPr>
        <w:rPr>
          <w:lang w:val="en-US"/>
        </w:rPr>
      </w:pPr>
      <w:r w:rsidRPr="00163063">
        <w:rPr>
          <w:lang w:val="en-US"/>
        </w:rPr>
        <w:t xml:space="preserve">Ryan </w:t>
      </w:r>
      <w:proofErr w:type="spellStart"/>
      <w:r w:rsidRPr="00163063">
        <w:rPr>
          <w:lang w:val="en-US"/>
        </w:rPr>
        <w:t>Turek</w:t>
      </w:r>
      <w:proofErr w:type="spellEnd"/>
      <w:r w:rsidRPr="00163063">
        <w:rPr>
          <w:lang w:val="en-US"/>
        </w:rPr>
        <w:t xml:space="preserve"> - Shock </w:t>
      </w:r>
      <w:proofErr w:type="spellStart"/>
      <w:r w:rsidRPr="00163063">
        <w:rPr>
          <w:lang w:val="en-US"/>
        </w:rPr>
        <w:t>til</w:t>
      </w:r>
      <w:proofErr w:type="spellEnd"/>
      <w:r w:rsidRPr="00163063">
        <w:rPr>
          <w:lang w:val="en-US"/>
        </w:rPr>
        <w:t xml:space="preserve"> you Drop</w:t>
      </w:r>
    </w:p>
    <w:p w:rsidR="00163063" w:rsidRPr="00355C94" w:rsidRDefault="00163063" w:rsidP="00355C94">
      <w:pPr>
        <w:jc w:val="center"/>
        <w:rPr>
          <w:b/>
          <w:sz w:val="28"/>
          <w:szCs w:val="28"/>
        </w:rPr>
      </w:pPr>
      <w:r w:rsidRPr="00163063">
        <w:rPr>
          <w:lang w:val="en-US"/>
        </w:rPr>
        <w:cr/>
      </w:r>
      <w:r w:rsidR="00355C94" w:rsidRPr="00355C94">
        <w:rPr>
          <w:b/>
          <w:sz w:val="28"/>
          <w:szCs w:val="28"/>
        </w:rPr>
        <w:t>Produktionsnotiz</w:t>
      </w:r>
    </w:p>
    <w:p w:rsidR="00B01FE4" w:rsidRDefault="00AD623D" w:rsidP="00163063">
      <w:r>
        <w:t>HOUSEBOUND</w:t>
      </w:r>
      <w:r w:rsidR="00355C94" w:rsidRPr="00355C94">
        <w:t xml:space="preserve"> ist ein</w:t>
      </w:r>
      <w:r w:rsidR="00C05AF9">
        <w:t>e unkonventionelle</w:t>
      </w:r>
      <w:r w:rsidR="00355C94" w:rsidRPr="00355C94">
        <w:t xml:space="preserve"> </w:t>
      </w:r>
      <w:r w:rsidR="00C05AF9">
        <w:t xml:space="preserve">Mischung </w:t>
      </w:r>
      <w:r w:rsidR="00355C94" w:rsidRPr="00355C94">
        <w:t xml:space="preserve">aus Horrorfilm und Familienkomödie. Der </w:t>
      </w:r>
      <w:r w:rsidR="00C05AF9">
        <w:t>B-Movie-</w:t>
      </w:r>
      <w:r w:rsidR="00355C94" w:rsidRPr="00355C94">
        <w:t xml:space="preserve">Nervenkitzel ist gekonnt mit trockenem Humor angereichert, und so entstand etwas, das </w:t>
      </w:r>
      <w:r w:rsidR="006255A2">
        <w:t xml:space="preserve">sowohl ausgewiesene </w:t>
      </w:r>
      <w:r w:rsidR="00355C94" w:rsidRPr="00355C94">
        <w:t>Horrorfans</w:t>
      </w:r>
      <w:r w:rsidR="0029014F">
        <w:t>, als auch Zuschauer</w:t>
      </w:r>
      <w:r w:rsidR="00031867">
        <w:t>,</w:t>
      </w:r>
      <w:r w:rsidR="00355C94" w:rsidRPr="00355C94">
        <w:t xml:space="preserve"> </w:t>
      </w:r>
      <w:r w:rsidR="0029014F">
        <w:t>die</w:t>
      </w:r>
      <w:r w:rsidR="00355C94" w:rsidRPr="00355C94">
        <w:t xml:space="preserve"> sich sonst nicht für das Genre begeistern</w:t>
      </w:r>
      <w:r w:rsidR="0029014F">
        <w:t xml:space="preserve">, </w:t>
      </w:r>
      <w:r w:rsidR="0029014F" w:rsidRPr="00355C94">
        <w:t>auf ihre Kosten kommen lässt</w:t>
      </w:r>
      <w:r w:rsidR="00355C94" w:rsidRPr="00355C94">
        <w:t xml:space="preserve">. </w:t>
      </w:r>
    </w:p>
    <w:p w:rsidR="00651087" w:rsidRDefault="00355C94" w:rsidP="00163063">
      <w:r w:rsidRPr="00355C94">
        <w:t xml:space="preserve">Gerard </w:t>
      </w:r>
      <w:proofErr w:type="spellStart"/>
      <w:r w:rsidRPr="00355C94">
        <w:t>Johnstone</w:t>
      </w:r>
      <w:proofErr w:type="spellEnd"/>
      <w:r w:rsidRPr="00355C94">
        <w:t xml:space="preserve"> ist der preisgekrönte </w:t>
      </w:r>
      <w:r w:rsidR="00B01FE4">
        <w:t xml:space="preserve">Erfinder, </w:t>
      </w:r>
      <w:r w:rsidRPr="00355C94">
        <w:t>Drehbuch</w:t>
      </w:r>
      <w:r w:rsidR="00B01FE4">
        <w:t>autor und</w:t>
      </w:r>
      <w:r w:rsidRPr="00355C94">
        <w:t xml:space="preserve"> Regisseur der neuseeländischen Comedy-Serie T</w:t>
      </w:r>
      <w:r w:rsidR="00AD623D">
        <w:t>HE JAQUIE BROWN DIARIES</w:t>
      </w:r>
      <w:r w:rsidRPr="00355C94">
        <w:t xml:space="preserve">. </w:t>
      </w:r>
      <w:r w:rsidR="00AD623D">
        <w:t>HOUSEBOUND</w:t>
      </w:r>
      <w:r w:rsidRPr="00355C94">
        <w:t xml:space="preserve"> ist sein erster Spielfilm, ein High-</w:t>
      </w:r>
      <w:proofErr w:type="spellStart"/>
      <w:r w:rsidRPr="00355C94">
        <w:t>Concept</w:t>
      </w:r>
      <w:proofErr w:type="spellEnd"/>
      <w:r w:rsidRPr="00355C94">
        <w:t>-Film mit sehr</w:t>
      </w:r>
      <w:r w:rsidR="00304FB9">
        <w:t xml:space="preserve"> niedrigen Produktionskosten. ER</w:t>
      </w:r>
      <w:r w:rsidRPr="00355C94">
        <w:t xml:space="preserve"> wurde vom '</w:t>
      </w:r>
      <w:proofErr w:type="spellStart"/>
      <w:r w:rsidRPr="00355C94">
        <w:t>Escalator</w:t>
      </w:r>
      <w:proofErr w:type="spellEnd"/>
      <w:r w:rsidRPr="00355C94">
        <w:t xml:space="preserve">'-Programm finanziert. Diese Initiative der neuseeländischen Film-Kommission soll dazu beitragen, dass auch Projekte mit geringer finanzieller Ausstattung gute Ergebnisse erzielen können. </w:t>
      </w:r>
      <w:proofErr w:type="spellStart"/>
      <w:r w:rsidR="000368A5">
        <w:t>Johnstone</w:t>
      </w:r>
      <w:proofErr w:type="spellEnd"/>
      <w:r w:rsidRPr="00355C94">
        <w:t xml:space="preserve"> und sein Produzent Luke Sharpe stellten sich der Herausforderung und schufen einen sehr anspruchsvollen  Genrefil</w:t>
      </w:r>
      <w:r w:rsidR="0037754F">
        <w:t>m, der alle Erwartungen übertrifft</w:t>
      </w:r>
      <w:r w:rsidRPr="00355C94">
        <w:t xml:space="preserve">. </w:t>
      </w:r>
    </w:p>
    <w:p w:rsidR="00355C94" w:rsidRPr="00355C94" w:rsidRDefault="00A04E4E" w:rsidP="00163063">
      <w:r>
        <w:rPr>
          <w:noProof/>
          <w:lang w:eastAsia="de-DE"/>
        </w:rPr>
        <w:drawing>
          <wp:anchor distT="0" distB="0" distL="114300" distR="114300" simplePos="0" relativeHeight="251663360" behindDoc="1" locked="0" layoutInCell="1" allowOverlap="1">
            <wp:simplePos x="0" y="0"/>
            <wp:positionH relativeFrom="column">
              <wp:posOffset>24130</wp:posOffset>
            </wp:positionH>
            <wp:positionV relativeFrom="paragraph">
              <wp:posOffset>1014095</wp:posOffset>
            </wp:positionV>
            <wp:extent cx="5762625" cy="2419350"/>
            <wp:effectExtent l="19050" t="0" r="9525" b="0"/>
            <wp:wrapTight wrapText="bothSides">
              <wp:wrapPolygon edited="0">
                <wp:start x="-71" y="0"/>
                <wp:lineTo x="-71" y="21430"/>
                <wp:lineTo x="21636" y="21430"/>
                <wp:lineTo x="21636" y="0"/>
                <wp:lineTo x="-71" y="0"/>
              </wp:wrapPolygon>
            </wp:wrapTight>
            <wp:docPr id="6" name="Grafik 5" descr="Cobwe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webs.jpg"/>
                    <pic:cNvPicPr/>
                  </pic:nvPicPr>
                  <pic:blipFill>
                    <a:blip r:embed="rId9" cstate="print"/>
                    <a:stretch>
                      <a:fillRect/>
                    </a:stretch>
                  </pic:blipFill>
                  <pic:spPr>
                    <a:xfrm>
                      <a:off x="0" y="0"/>
                      <a:ext cx="5762625" cy="2419350"/>
                    </a:xfrm>
                    <a:prstGeom prst="rect">
                      <a:avLst/>
                    </a:prstGeom>
                  </pic:spPr>
                </pic:pic>
              </a:graphicData>
            </a:graphic>
          </wp:anchor>
        </w:drawing>
      </w:r>
      <w:r w:rsidR="00355C94" w:rsidRPr="00355C94">
        <w:t xml:space="preserve">Die Besetzung </w:t>
      </w:r>
      <w:r w:rsidR="00651087">
        <w:t>ist</w:t>
      </w:r>
      <w:r w:rsidR="00150AD9">
        <w:t xml:space="preserve"> brill</w:t>
      </w:r>
      <w:r w:rsidR="00355C94" w:rsidRPr="00355C94">
        <w:t xml:space="preserve">ant zusammengestellt: Morgana </w:t>
      </w:r>
      <w:proofErr w:type="spellStart"/>
      <w:r w:rsidR="00355C94" w:rsidRPr="00355C94">
        <w:t>O'Reilly</w:t>
      </w:r>
      <w:proofErr w:type="spellEnd"/>
      <w:r w:rsidR="00355C94" w:rsidRPr="00355C94">
        <w:t xml:space="preserve">, </w:t>
      </w:r>
      <w:r w:rsidR="004143ED">
        <w:t xml:space="preserve">mit </w:t>
      </w:r>
      <w:r w:rsidR="00F62514">
        <w:t>ihr</w:t>
      </w:r>
      <w:r w:rsidR="004143ED">
        <w:t>em</w:t>
      </w:r>
      <w:r w:rsidR="00F62514">
        <w:t xml:space="preserve"> Debüt auf der großen Leinwand, </w:t>
      </w:r>
      <w:r w:rsidR="00355C94" w:rsidRPr="00355C94">
        <w:t xml:space="preserve">der ehemalige Fernseh-VJ Glen Paul </w:t>
      </w:r>
      <w:proofErr w:type="spellStart"/>
      <w:r w:rsidR="00355C94" w:rsidRPr="00355C94">
        <w:t>Waru</w:t>
      </w:r>
      <w:proofErr w:type="spellEnd"/>
      <w:r w:rsidR="00355C94" w:rsidRPr="00355C94">
        <w:t xml:space="preserve">, Komiker </w:t>
      </w:r>
      <w:proofErr w:type="spellStart"/>
      <w:r w:rsidR="00355C94" w:rsidRPr="00355C94">
        <w:t>Millen</w:t>
      </w:r>
      <w:proofErr w:type="spellEnd"/>
      <w:r w:rsidR="00355C94" w:rsidRPr="00355C94">
        <w:t xml:space="preserve"> Baird und Rima </w:t>
      </w:r>
      <w:proofErr w:type="spellStart"/>
      <w:r w:rsidR="00355C94" w:rsidRPr="00355C94">
        <w:t>Te</w:t>
      </w:r>
      <w:proofErr w:type="spellEnd"/>
      <w:r w:rsidR="00355C94" w:rsidRPr="00355C94">
        <w:t xml:space="preserve"> </w:t>
      </w:r>
      <w:proofErr w:type="spellStart"/>
      <w:r w:rsidR="00355C94" w:rsidRPr="00355C94">
        <w:t>Wiata</w:t>
      </w:r>
      <w:proofErr w:type="spellEnd"/>
      <w:r w:rsidR="00355C94" w:rsidRPr="00355C94">
        <w:t xml:space="preserve">, die nach 15 Jahren ihr großes </w:t>
      </w:r>
      <w:r w:rsidR="00FE10D3">
        <w:t>K</w:t>
      </w:r>
      <w:r w:rsidR="00542004">
        <w:t>ino-K</w:t>
      </w:r>
      <w:r w:rsidR="00FE10D3">
        <w:t>omödien-</w:t>
      </w:r>
      <w:r w:rsidR="00355C94" w:rsidRPr="00355C94">
        <w:t xml:space="preserve">Comeback feierte. Die Handlung wurde von dem preisgekrönten Kameramann Simon </w:t>
      </w:r>
      <w:proofErr w:type="spellStart"/>
      <w:r w:rsidR="00355C94" w:rsidRPr="00355C94">
        <w:t>Riera</w:t>
      </w:r>
      <w:proofErr w:type="spellEnd"/>
      <w:r w:rsidR="00355C94" w:rsidRPr="00355C94">
        <w:t xml:space="preserve"> in eindrucksvolle Bilder umgesetzt.   </w:t>
      </w:r>
    </w:p>
    <w:p w:rsidR="00355C94" w:rsidRPr="00355C94" w:rsidRDefault="00355C94">
      <w:pPr>
        <w:rPr>
          <w:b/>
          <w:sz w:val="28"/>
          <w:szCs w:val="28"/>
        </w:rPr>
      </w:pPr>
      <w:r w:rsidRPr="00355C94">
        <w:rPr>
          <w:b/>
          <w:sz w:val="28"/>
          <w:szCs w:val="28"/>
        </w:rPr>
        <w:br w:type="page"/>
      </w:r>
    </w:p>
    <w:p w:rsidR="00825F01" w:rsidRPr="00BA499A" w:rsidRDefault="00D80934" w:rsidP="00BA499A">
      <w:pPr>
        <w:jc w:val="center"/>
        <w:rPr>
          <w:b/>
          <w:sz w:val="28"/>
          <w:szCs w:val="28"/>
        </w:rPr>
      </w:pPr>
      <w:r>
        <w:rPr>
          <w:b/>
          <w:sz w:val="28"/>
          <w:szCs w:val="28"/>
        </w:rPr>
        <w:lastRenderedPageBreak/>
        <w:t>Cast</w:t>
      </w:r>
    </w:p>
    <w:p w:rsidR="00FF1418" w:rsidRDefault="00FF1418" w:rsidP="00FF1418">
      <w:pPr>
        <w:tabs>
          <w:tab w:val="left" w:pos="3402"/>
        </w:tabs>
      </w:pPr>
      <w:r>
        <w:t>KYLIE</w:t>
      </w:r>
      <w:r>
        <w:tab/>
        <w:t>MORGANA O‘REILLY</w:t>
      </w:r>
    </w:p>
    <w:p w:rsidR="00FF1418" w:rsidRDefault="00FF1418" w:rsidP="00FF1418">
      <w:pPr>
        <w:tabs>
          <w:tab w:val="left" w:pos="3402"/>
        </w:tabs>
      </w:pPr>
      <w:r>
        <w:t>MIRIAM</w:t>
      </w:r>
      <w:r>
        <w:tab/>
        <w:t>RIMA TE WIATA</w:t>
      </w:r>
    </w:p>
    <w:p w:rsidR="00FF1418" w:rsidRPr="00031867" w:rsidRDefault="00FF1418" w:rsidP="00FF1418">
      <w:pPr>
        <w:tabs>
          <w:tab w:val="left" w:pos="3402"/>
        </w:tabs>
      </w:pPr>
      <w:r w:rsidRPr="00031867">
        <w:t>AMOS</w:t>
      </w:r>
      <w:r w:rsidRPr="00031867">
        <w:tab/>
        <w:t>GLEN-PAUL WARU</w:t>
      </w:r>
    </w:p>
    <w:p w:rsidR="00FF1418" w:rsidRPr="00031867" w:rsidRDefault="00FF1418" w:rsidP="00FF1418">
      <w:pPr>
        <w:tabs>
          <w:tab w:val="left" w:pos="3402"/>
        </w:tabs>
      </w:pPr>
      <w:r w:rsidRPr="00031867">
        <w:t>GRAEME</w:t>
      </w:r>
      <w:r w:rsidRPr="00031867">
        <w:tab/>
        <w:t>ROSS HARPER</w:t>
      </w:r>
    </w:p>
    <w:p w:rsidR="00FF1418" w:rsidRPr="00031867" w:rsidRDefault="00FF1418" w:rsidP="00FF1418">
      <w:pPr>
        <w:tabs>
          <w:tab w:val="left" w:pos="3402"/>
        </w:tabs>
      </w:pPr>
      <w:r w:rsidRPr="00031867">
        <w:t>DENNIS</w:t>
      </w:r>
      <w:r w:rsidRPr="00031867">
        <w:tab/>
        <w:t>CAMERON RHODES</w:t>
      </w:r>
    </w:p>
    <w:p w:rsidR="00FF1418" w:rsidRDefault="00FF1418" w:rsidP="00FF1418">
      <w:pPr>
        <w:tabs>
          <w:tab w:val="left" w:pos="3402"/>
        </w:tabs>
      </w:pPr>
      <w:r>
        <w:t>EUGENE</w:t>
      </w:r>
      <w:r>
        <w:tab/>
        <w:t>RYAN LAMPP</w:t>
      </w:r>
    </w:p>
    <w:p w:rsidR="00FF1418" w:rsidRPr="00031867" w:rsidRDefault="00FF1418" w:rsidP="00FF1418">
      <w:pPr>
        <w:tabs>
          <w:tab w:val="left" w:pos="3402"/>
        </w:tabs>
        <w:rPr>
          <w:lang w:val="en-US"/>
        </w:rPr>
      </w:pPr>
      <w:r w:rsidRPr="00031867">
        <w:rPr>
          <w:lang w:val="en-US"/>
        </w:rPr>
        <w:t>KRAGLUND</w:t>
      </w:r>
      <w:r w:rsidRPr="00031867">
        <w:rPr>
          <w:lang w:val="en-US"/>
        </w:rPr>
        <w:tab/>
        <w:t>MICK INNES</w:t>
      </w:r>
    </w:p>
    <w:p w:rsidR="00FF1418" w:rsidRPr="00FF1418" w:rsidRDefault="00FF1418" w:rsidP="00FF1418">
      <w:pPr>
        <w:tabs>
          <w:tab w:val="left" w:pos="3402"/>
        </w:tabs>
        <w:rPr>
          <w:lang w:val="en-US"/>
        </w:rPr>
      </w:pPr>
      <w:r w:rsidRPr="00FF1418">
        <w:rPr>
          <w:lang w:val="en-US"/>
        </w:rPr>
        <w:t>CARSON</w:t>
      </w:r>
      <w:r w:rsidRPr="00FF1418">
        <w:rPr>
          <w:lang w:val="en-US"/>
        </w:rPr>
        <w:tab/>
        <w:t>BRUCE HOPKINS</w:t>
      </w:r>
    </w:p>
    <w:p w:rsidR="00FF1418" w:rsidRPr="00FF1418" w:rsidRDefault="00FF1418" w:rsidP="00FF1418">
      <w:pPr>
        <w:tabs>
          <w:tab w:val="left" w:pos="3402"/>
        </w:tabs>
        <w:rPr>
          <w:lang w:val="en-US"/>
        </w:rPr>
      </w:pPr>
      <w:r w:rsidRPr="00FF1418">
        <w:rPr>
          <w:lang w:val="en-US"/>
        </w:rPr>
        <w:t>GRAYSON</w:t>
      </w:r>
      <w:r w:rsidRPr="00FF1418">
        <w:rPr>
          <w:lang w:val="en-US"/>
        </w:rPr>
        <w:tab/>
        <w:t>MILLEN BAIRD</w:t>
      </w:r>
    </w:p>
    <w:p w:rsidR="00FF1418" w:rsidRPr="00031867" w:rsidRDefault="00B3245D" w:rsidP="00FF1418">
      <w:pPr>
        <w:tabs>
          <w:tab w:val="left" w:pos="3402"/>
        </w:tabs>
        <w:rPr>
          <w:lang w:val="en-US"/>
        </w:rPr>
      </w:pPr>
      <w:r w:rsidRPr="00031867">
        <w:rPr>
          <w:lang w:val="en-US"/>
        </w:rPr>
        <w:t>HOLLIS</w:t>
      </w:r>
      <w:r w:rsidRPr="00031867">
        <w:rPr>
          <w:lang w:val="en-US"/>
        </w:rPr>
        <w:tab/>
        <w:t>WALLACE CHAPMAN</w:t>
      </w:r>
    </w:p>
    <w:p w:rsidR="00FF1418" w:rsidRPr="00031867" w:rsidRDefault="00B3245D" w:rsidP="00FF1418">
      <w:pPr>
        <w:tabs>
          <w:tab w:val="left" w:pos="3402"/>
        </w:tabs>
        <w:rPr>
          <w:lang w:val="en-US"/>
        </w:rPr>
      </w:pPr>
      <w:r w:rsidRPr="00031867">
        <w:rPr>
          <w:lang w:val="en-US"/>
        </w:rPr>
        <w:t>JUSTIN</w:t>
      </w:r>
      <w:r w:rsidRPr="00031867">
        <w:rPr>
          <w:lang w:val="en-US"/>
        </w:rPr>
        <w:tab/>
        <w:t>DAVID VAN HORN</w:t>
      </w:r>
    </w:p>
    <w:p w:rsidR="00BA499A" w:rsidRPr="00031867" w:rsidRDefault="00B3245D" w:rsidP="00FF1418">
      <w:pPr>
        <w:tabs>
          <w:tab w:val="left" w:pos="3402"/>
        </w:tabs>
        <w:rPr>
          <w:lang w:val="en-US"/>
        </w:rPr>
      </w:pPr>
      <w:r w:rsidRPr="00031867">
        <w:rPr>
          <w:lang w:val="en-US"/>
        </w:rPr>
        <w:t>JUDGE</w:t>
      </w:r>
      <w:r w:rsidRPr="00031867">
        <w:rPr>
          <w:lang w:val="en-US"/>
        </w:rPr>
        <w:tab/>
        <w:t>IAN MUNE</w:t>
      </w:r>
    </w:p>
    <w:p w:rsidR="00D80934" w:rsidRPr="00031867" w:rsidRDefault="00D80934" w:rsidP="00FF1418">
      <w:pPr>
        <w:tabs>
          <w:tab w:val="left" w:pos="3402"/>
        </w:tabs>
        <w:rPr>
          <w:b/>
          <w:sz w:val="28"/>
          <w:szCs w:val="28"/>
          <w:lang w:val="en-US"/>
        </w:rPr>
      </w:pPr>
    </w:p>
    <w:p w:rsidR="00D80934" w:rsidRPr="00031867" w:rsidRDefault="00D80934" w:rsidP="00D80934">
      <w:pPr>
        <w:tabs>
          <w:tab w:val="left" w:pos="3402"/>
        </w:tabs>
        <w:jc w:val="center"/>
        <w:rPr>
          <w:b/>
          <w:sz w:val="28"/>
          <w:szCs w:val="28"/>
        </w:rPr>
      </w:pPr>
      <w:r w:rsidRPr="00031867">
        <w:rPr>
          <w:b/>
          <w:sz w:val="28"/>
          <w:szCs w:val="28"/>
        </w:rPr>
        <w:t>CREW</w:t>
      </w:r>
    </w:p>
    <w:p w:rsidR="00D80934" w:rsidRPr="00D80934" w:rsidRDefault="00D80934" w:rsidP="00D80934">
      <w:pPr>
        <w:tabs>
          <w:tab w:val="left" w:pos="3402"/>
        </w:tabs>
      </w:pPr>
      <w:r w:rsidRPr="00D80934">
        <w:t>REGIE</w:t>
      </w:r>
      <w:r>
        <w:tab/>
        <w:t>GERARD JOHNSTONE</w:t>
      </w:r>
    </w:p>
    <w:p w:rsidR="00D80934" w:rsidRPr="00D80934" w:rsidRDefault="00D80934" w:rsidP="00D80934">
      <w:pPr>
        <w:tabs>
          <w:tab w:val="left" w:pos="3402"/>
        </w:tabs>
      </w:pPr>
      <w:r w:rsidRPr="00D80934">
        <w:t>DREHBUCH</w:t>
      </w:r>
      <w:r>
        <w:tab/>
        <w:t>GERARD JOHNSTONE</w:t>
      </w:r>
    </w:p>
    <w:p w:rsidR="00D80934" w:rsidRDefault="00D80934" w:rsidP="00D80934">
      <w:pPr>
        <w:tabs>
          <w:tab w:val="left" w:pos="3402"/>
        </w:tabs>
      </w:pPr>
      <w:r w:rsidRPr="00D80934">
        <w:t>AUSFÜHRENDE PRODUZENTEN</w:t>
      </w:r>
      <w:r>
        <w:tab/>
        <w:t>DANIEL STORY</w:t>
      </w:r>
    </w:p>
    <w:p w:rsidR="00D80934" w:rsidRDefault="00D80934" w:rsidP="00D80934">
      <w:pPr>
        <w:tabs>
          <w:tab w:val="left" w:pos="3402"/>
        </w:tabs>
      </w:pPr>
      <w:r>
        <w:tab/>
        <w:t>CHRIS LAMBERT</w:t>
      </w:r>
    </w:p>
    <w:p w:rsidR="00D80934" w:rsidRDefault="00D80934" w:rsidP="00D80934">
      <w:pPr>
        <w:tabs>
          <w:tab w:val="left" w:pos="3402"/>
        </w:tabs>
      </w:pPr>
      <w:r>
        <w:tab/>
        <w:t>MICHAEL KUMERICH</w:t>
      </w:r>
    </w:p>
    <w:p w:rsidR="00D80934" w:rsidRPr="00031867" w:rsidRDefault="00D80934" w:rsidP="00D80934">
      <w:pPr>
        <w:tabs>
          <w:tab w:val="left" w:pos="3402"/>
        </w:tabs>
      </w:pPr>
      <w:r>
        <w:tab/>
      </w:r>
      <w:r w:rsidRPr="00031867">
        <w:t>ANT TIMPSON</w:t>
      </w:r>
    </w:p>
    <w:p w:rsidR="00D80934" w:rsidRPr="00031867" w:rsidRDefault="00D80934" w:rsidP="00D80934">
      <w:pPr>
        <w:tabs>
          <w:tab w:val="left" w:pos="3402"/>
        </w:tabs>
      </w:pPr>
      <w:r w:rsidRPr="00031867">
        <w:t>KAMERA</w:t>
      </w:r>
      <w:r w:rsidRPr="00031867">
        <w:tab/>
        <w:t>SIMON RIERA</w:t>
      </w:r>
    </w:p>
    <w:p w:rsidR="00D80934" w:rsidRPr="00031867" w:rsidRDefault="00D80934" w:rsidP="00D80934">
      <w:pPr>
        <w:tabs>
          <w:tab w:val="left" w:pos="3402"/>
        </w:tabs>
      </w:pPr>
      <w:r w:rsidRPr="00031867">
        <w:t>SCHNITT</w:t>
      </w:r>
      <w:r w:rsidRPr="00031867">
        <w:tab/>
        <w:t>GERARD JOHNSTONE</w:t>
      </w:r>
    </w:p>
    <w:p w:rsidR="00D80934" w:rsidRPr="00031867" w:rsidRDefault="00D80934" w:rsidP="00D80934">
      <w:pPr>
        <w:tabs>
          <w:tab w:val="left" w:pos="3402"/>
        </w:tabs>
      </w:pPr>
      <w:r w:rsidRPr="00031867">
        <w:t>MUSIK</w:t>
      </w:r>
      <w:r w:rsidRPr="00031867">
        <w:tab/>
        <w:t>MAHUIA BRIDGMAN-COOPER</w:t>
      </w:r>
    </w:p>
    <w:p w:rsidR="00D80934" w:rsidRDefault="00D80934" w:rsidP="00D80934">
      <w:pPr>
        <w:tabs>
          <w:tab w:val="left" w:pos="3402"/>
        </w:tabs>
      </w:pPr>
      <w:r w:rsidRPr="00D80934">
        <w:t>PRODUKTIONSDESIGN</w:t>
      </w:r>
      <w:r>
        <w:tab/>
        <w:t>JANE BUCKNELL</w:t>
      </w:r>
    </w:p>
    <w:p w:rsidR="00D80934" w:rsidRPr="00031867" w:rsidRDefault="00D80934" w:rsidP="00D80934">
      <w:pPr>
        <w:tabs>
          <w:tab w:val="left" w:pos="3402"/>
        </w:tabs>
      </w:pPr>
      <w:r>
        <w:tab/>
      </w:r>
      <w:r w:rsidRPr="00031867">
        <w:t>ANYA WHITLOCK</w:t>
      </w:r>
    </w:p>
    <w:p w:rsidR="00D80934" w:rsidRPr="00D80934" w:rsidRDefault="00D80934" w:rsidP="00D80934">
      <w:pPr>
        <w:tabs>
          <w:tab w:val="left" w:pos="3402"/>
        </w:tabs>
        <w:rPr>
          <w:lang w:val="en-US"/>
        </w:rPr>
      </w:pPr>
      <w:r w:rsidRPr="00D80934">
        <w:rPr>
          <w:lang w:val="en-US"/>
        </w:rPr>
        <w:t>MAKE-UP</w:t>
      </w:r>
      <w:r w:rsidRPr="00D80934">
        <w:rPr>
          <w:lang w:val="en-US"/>
        </w:rPr>
        <w:tab/>
        <w:t>JACINTA DRIVER</w:t>
      </w:r>
    </w:p>
    <w:p w:rsidR="00825F01" w:rsidRPr="00D80934" w:rsidRDefault="00D80934" w:rsidP="00FF1418">
      <w:pPr>
        <w:tabs>
          <w:tab w:val="left" w:pos="3402"/>
        </w:tabs>
        <w:rPr>
          <w:lang w:val="en-US"/>
        </w:rPr>
      </w:pPr>
      <w:r w:rsidRPr="00D80934">
        <w:rPr>
          <w:lang w:val="en-US"/>
        </w:rPr>
        <w:t>KOSTÜM</w:t>
      </w:r>
      <w:r w:rsidRPr="00D80934">
        <w:rPr>
          <w:lang w:val="en-US"/>
        </w:rPr>
        <w:tab/>
        <w:t>LISSY MAYER</w:t>
      </w:r>
      <w:r w:rsidR="00825F01" w:rsidRPr="00D80934">
        <w:rPr>
          <w:lang w:val="en-US"/>
        </w:rPr>
        <w:br w:type="page"/>
      </w:r>
    </w:p>
    <w:p w:rsidR="009B1699" w:rsidRPr="009B1699" w:rsidRDefault="009B1699" w:rsidP="009B1699">
      <w:pPr>
        <w:jc w:val="center"/>
        <w:rPr>
          <w:b/>
          <w:sz w:val="28"/>
          <w:szCs w:val="28"/>
        </w:rPr>
      </w:pPr>
      <w:r w:rsidRPr="009B1699">
        <w:rPr>
          <w:b/>
          <w:sz w:val="28"/>
          <w:szCs w:val="28"/>
        </w:rPr>
        <w:lastRenderedPageBreak/>
        <w:t>CREW BIOGRAPHIEN</w:t>
      </w:r>
    </w:p>
    <w:p w:rsidR="00DA16F1" w:rsidRPr="00DA16F1" w:rsidRDefault="006007C3" w:rsidP="00DA16F1">
      <w:pPr>
        <w:rPr>
          <w:b/>
        </w:rPr>
      </w:pPr>
      <w:r w:rsidRPr="006007C3">
        <w:rPr>
          <w:b/>
        </w:rPr>
        <w:t>GERARD JOHNSTONE</w:t>
      </w:r>
      <w:r w:rsidRPr="006007C3">
        <w:rPr>
          <w:b/>
        </w:rPr>
        <w:tab/>
      </w:r>
      <w:r w:rsidRPr="006007C3">
        <w:rPr>
          <w:b/>
        </w:rPr>
        <w:tab/>
        <w:t>REGIE</w:t>
      </w:r>
      <w:r>
        <w:rPr>
          <w:b/>
        </w:rPr>
        <w:t>, DREHBUCH, SCHNITT</w:t>
      </w:r>
    </w:p>
    <w:p w:rsidR="00974B36" w:rsidRDefault="00DA16F1" w:rsidP="00DA16F1">
      <w:r>
        <w:t xml:space="preserve">Gerard </w:t>
      </w:r>
      <w:proofErr w:type="spellStart"/>
      <w:r>
        <w:t>Johnstone</w:t>
      </w:r>
      <w:proofErr w:type="spellEnd"/>
      <w:r>
        <w:t xml:space="preserve"> wurde in </w:t>
      </w:r>
      <w:proofErr w:type="spellStart"/>
      <w:r>
        <w:t>Invercargill</w:t>
      </w:r>
      <w:proofErr w:type="spellEnd"/>
      <w:r>
        <w:t xml:space="preserve"> geboren, der südlichsten Stadt Neuseelands und die einzige Region des Landes, die </w:t>
      </w:r>
      <w:r w:rsidR="00C86037">
        <w:t>ihren eigenen Akzent entwickelt hat</w:t>
      </w:r>
      <w:r w:rsidR="00712743">
        <w:t xml:space="preserve">. </w:t>
      </w:r>
      <w:proofErr w:type="spellStart"/>
      <w:r w:rsidR="00712743">
        <w:t>Johnstone</w:t>
      </w:r>
      <w:proofErr w:type="spellEnd"/>
      <w:r w:rsidR="00712743">
        <w:t xml:space="preserve"> </w:t>
      </w:r>
      <w:proofErr w:type="gramStart"/>
      <w:r>
        <w:t>gewann</w:t>
      </w:r>
      <w:proofErr w:type="gramEnd"/>
      <w:r>
        <w:t xml:space="preserve"> den 48-Stunden Filmwettbewerb, was die Chefetagen der lokalen </w:t>
      </w:r>
      <w:r w:rsidR="007407EC">
        <w:t xml:space="preserve">Fernsehanstalten </w:t>
      </w:r>
      <w:r>
        <w:t xml:space="preserve">auf ihn aufmerksam machte. </w:t>
      </w:r>
    </w:p>
    <w:p w:rsidR="00DA16F1" w:rsidRDefault="00DA16F1" w:rsidP="00DA16F1">
      <w:r>
        <w:t>Als Nächstes nahm er die TV-Serie T</w:t>
      </w:r>
      <w:r w:rsidR="007407EC">
        <w:t xml:space="preserve">HE JAQUIE BROWN DIARIES </w:t>
      </w:r>
      <w:r>
        <w:t xml:space="preserve">in Angriff, </w:t>
      </w:r>
      <w:r w:rsidR="00974B36">
        <w:t>für die</w:t>
      </w:r>
      <w:r>
        <w:t xml:space="preserve"> er das Drehbuch schrieb und</w:t>
      </w:r>
      <w:r w:rsidR="00974B36">
        <w:t xml:space="preserve"> auch Regie führte. Sie </w:t>
      </w:r>
      <w:r>
        <w:t xml:space="preserve">wurde Neuseelands erfolgreichste Comedy-Serie und gewann in zwei aufeinanderfolgenden Jahren den NZ Film &amp; TV Award. Mathew Gilbert vom Boston </w:t>
      </w:r>
      <w:proofErr w:type="spellStart"/>
      <w:r>
        <w:t>Globe</w:t>
      </w:r>
      <w:proofErr w:type="spellEnd"/>
      <w:r>
        <w:t xml:space="preserve"> sagte</w:t>
      </w:r>
      <w:r w:rsidR="00BB314D">
        <w:t xml:space="preserve"> sogar</w:t>
      </w:r>
      <w:r>
        <w:t xml:space="preserve">, dass </w:t>
      </w:r>
      <w:r w:rsidR="00974B36">
        <w:t xml:space="preserve">sie </w:t>
      </w:r>
      <w:r>
        <w:t xml:space="preserve">alles </w:t>
      </w:r>
      <w:r w:rsidR="00974B36">
        <w:t>überragt</w:t>
      </w:r>
      <w:r>
        <w:t xml:space="preserve">, was </w:t>
      </w:r>
      <w:r w:rsidR="00974B36">
        <w:t xml:space="preserve">im TV </w:t>
      </w:r>
      <w:r>
        <w:t xml:space="preserve">als Comedy gehandelt wird. </w:t>
      </w:r>
    </w:p>
    <w:p w:rsidR="00DA16F1" w:rsidRDefault="00DA16F1" w:rsidP="00DA16F1">
      <w:r>
        <w:t xml:space="preserve">Mit seinem Produktionspartner Luke Sharpe gründete </w:t>
      </w:r>
      <w:proofErr w:type="spellStart"/>
      <w:r w:rsidR="003D11AA">
        <w:t>Johnstone</w:t>
      </w:r>
      <w:proofErr w:type="spellEnd"/>
      <w:r>
        <w:t xml:space="preserve"> die F</w:t>
      </w:r>
      <w:r w:rsidR="00295282">
        <w:t>irma Semi-Professional Pictures. S</w:t>
      </w:r>
      <w:r>
        <w:t>ie</w:t>
      </w:r>
      <w:r w:rsidR="00295282">
        <w:t xml:space="preserve"> arbeiten momentan an </w:t>
      </w:r>
      <w:r>
        <w:t>ein</w:t>
      </w:r>
      <w:r w:rsidR="00295282">
        <w:t>em</w:t>
      </w:r>
      <w:r>
        <w:t xml:space="preserve"> Remake der neuseeländischen Kult-Serie </w:t>
      </w:r>
      <w:r w:rsidR="004C7607">
        <w:t>TERRY TEO</w:t>
      </w:r>
      <w:r>
        <w:t xml:space="preserve">. </w:t>
      </w:r>
    </w:p>
    <w:p w:rsidR="00400B9C" w:rsidRDefault="00400B9C" w:rsidP="00DA16F1">
      <w:r w:rsidRPr="00400B9C">
        <w:rPr>
          <w:u w:val="single"/>
        </w:rPr>
        <w:t xml:space="preserve">Gerard </w:t>
      </w:r>
      <w:proofErr w:type="spellStart"/>
      <w:r w:rsidRPr="00400B9C">
        <w:rPr>
          <w:u w:val="single"/>
        </w:rPr>
        <w:t>Johnstone</w:t>
      </w:r>
      <w:proofErr w:type="spellEnd"/>
      <w:r w:rsidRPr="00400B9C">
        <w:rPr>
          <w:u w:val="single"/>
        </w:rPr>
        <w:t xml:space="preserve"> ü</w:t>
      </w:r>
      <w:r w:rsidR="00DA16F1" w:rsidRPr="00400B9C">
        <w:rPr>
          <w:u w:val="single"/>
        </w:rPr>
        <w:t xml:space="preserve">ber </w:t>
      </w:r>
      <w:r w:rsidRPr="00400B9C">
        <w:rPr>
          <w:u w:val="single"/>
        </w:rPr>
        <w:t>HOUSEBOUND</w:t>
      </w:r>
      <w:r w:rsidR="00DA16F1">
        <w:t>:</w:t>
      </w:r>
    </w:p>
    <w:p w:rsidR="006007C3" w:rsidRDefault="00AF703E" w:rsidP="00DA16F1">
      <w:r>
        <w:t xml:space="preserve"> „</w:t>
      </w:r>
      <w:r w:rsidR="00DA16F1">
        <w:t xml:space="preserve">Horror ist eines der unterschätztesten Filmgenres. Es </w:t>
      </w:r>
      <w:r w:rsidR="00CE0749">
        <w:t xml:space="preserve">ist stark abhängig </w:t>
      </w:r>
      <w:r w:rsidR="00DA16F1">
        <w:t xml:space="preserve">vom Können des Regisseurs und ich bin mir nicht sicher, ob ich </w:t>
      </w:r>
      <w:r w:rsidR="005E5AE8">
        <w:t>den Bogen heraus</w:t>
      </w:r>
      <w:r w:rsidR="00DA16F1">
        <w:t xml:space="preserve"> habe. Es ist nicht einfach, Spannung aufzubauen, und ich habe </w:t>
      </w:r>
      <w:r w:rsidR="00CE0749">
        <w:t xml:space="preserve">das </w:t>
      </w:r>
      <w:r w:rsidR="00DA16F1">
        <w:t xml:space="preserve">gewiss nicht bei der Produktion von Fernsehkomödien erlernt. Ich glaube, mit </w:t>
      </w:r>
      <w:r w:rsidR="00FB5C5C">
        <w:t xml:space="preserve">HOUSEBOUND </w:t>
      </w:r>
      <w:r w:rsidR="00A567A0">
        <w:t xml:space="preserve">habe ich eine recht originelle </w:t>
      </w:r>
      <w:r w:rsidR="00DA16F1">
        <w:t xml:space="preserve">Idee </w:t>
      </w:r>
      <w:r w:rsidR="00A567A0">
        <w:t xml:space="preserve">für das </w:t>
      </w:r>
      <w:proofErr w:type="spellStart"/>
      <w:r w:rsidR="00A567A0">
        <w:t>Haunted</w:t>
      </w:r>
      <w:proofErr w:type="spellEnd"/>
      <w:r w:rsidR="00A567A0">
        <w:t xml:space="preserve"> House-Genre entwickelt</w:t>
      </w:r>
      <w:r w:rsidR="00DA16F1">
        <w:t xml:space="preserve">, wobei freilich abzuwarten ist, was dieses Genre </w:t>
      </w:r>
      <w:r w:rsidR="00DE3700">
        <w:t xml:space="preserve">in den kommenden Monaten </w:t>
      </w:r>
      <w:r w:rsidR="008109F6">
        <w:t>noch hervorbringen wird.“</w:t>
      </w:r>
    </w:p>
    <w:p w:rsidR="009C4971" w:rsidRDefault="009C4971" w:rsidP="00DA16F1"/>
    <w:p w:rsidR="009C4971" w:rsidRDefault="009C4971" w:rsidP="00DA16F1"/>
    <w:p w:rsidR="009C4971" w:rsidRPr="00E356C3" w:rsidRDefault="009C4971" w:rsidP="00DA16F1">
      <w:pPr>
        <w:rPr>
          <w:b/>
        </w:rPr>
      </w:pPr>
      <w:r w:rsidRPr="00E356C3">
        <w:rPr>
          <w:b/>
        </w:rPr>
        <w:t>LUKE SHARPE</w:t>
      </w:r>
      <w:r w:rsidRPr="00E356C3">
        <w:rPr>
          <w:b/>
        </w:rPr>
        <w:tab/>
      </w:r>
      <w:r w:rsidRPr="00E356C3">
        <w:rPr>
          <w:b/>
        </w:rPr>
        <w:tab/>
        <w:t>PRODUZENT</w:t>
      </w:r>
    </w:p>
    <w:p w:rsidR="004F22AC" w:rsidRDefault="00E356C3" w:rsidP="00DA16F1">
      <w:r w:rsidRPr="00E356C3">
        <w:t>Luke</w:t>
      </w:r>
      <w:r>
        <w:t xml:space="preserve"> Sharpe</w:t>
      </w:r>
      <w:r w:rsidRPr="00E356C3">
        <w:t xml:space="preserve"> began</w:t>
      </w:r>
      <w:r>
        <w:t>n</w:t>
      </w:r>
      <w:r w:rsidR="00AF32A6">
        <w:t xml:space="preserve"> seine Karriere als eines</w:t>
      </w:r>
      <w:r w:rsidRPr="00E356C3">
        <w:t xml:space="preserve"> der </w:t>
      </w:r>
      <w:r w:rsidR="00AF32A6">
        <w:t>beliebtesten neuseeländischen Regietalente</w:t>
      </w:r>
      <w:r w:rsidRPr="00E356C3">
        <w:t xml:space="preserve"> für Musikvideos, doch dann verlegte er sich auf die Regie von </w:t>
      </w:r>
      <w:r w:rsidR="00AF32A6">
        <w:t>Werbespots für einige der bekanntesten Marken der Welt</w:t>
      </w:r>
      <w:r w:rsidRPr="00E356C3">
        <w:t xml:space="preserve">. </w:t>
      </w:r>
      <w:r w:rsidR="00AF32A6">
        <w:t xml:space="preserve">Seit </w:t>
      </w:r>
      <w:r w:rsidRPr="00E356C3">
        <w:t xml:space="preserve">er sich für seinen </w:t>
      </w:r>
      <w:r w:rsidR="00AF32A6">
        <w:t xml:space="preserve">langjährigen </w:t>
      </w:r>
      <w:r w:rsidRPr="00E356C3">
        <w:t xml:space="preserve">Kollegen Gerard </w:t>
      </w:r>
      <w:proofErr w:type="spellStart"/>
      <w:r w:rsidRPr="00E356C3">
        <w:t>J</w:t>
      </w:r>
      <w:r w:rsidR="00887D35">
        <w:t>ohnstone</w:t>
      </w:r>
      <w:proofErr w:type="spellEnd"/>
      <w:r w:rsidR="00887D35">
        <w:t xml:space="preserve"> als Produzent betätigt</w:t>
      </w:r>
      <w:r w:rsidRPr="00E356C3">
        <w:t xml:space="preserve">, </w:t>
      </w:r>
      <w:r w:rsidR="00887D35">
        <w:t>ist er mit</w:t>
      </w:r>
      <w:r w:rsidRPr="00E356C3">
        <w:t xml:space="preserve"> eine</w:t>
      </w:r>
      <w:r w:rsidR="00887D35">
        <w:t>r</w:t>
      </w:r>
      <w:r w:rsidRPr="00E356C3">
        <w:t xml:space="preserve"> ganze</w:t>
      </w:r>
      <w:r w:rsidR="00887D35">
        <w:t>n</w:t>
      </w:r>
      <w:r w:rsidRPr="00E356C3">
        <w:t xml:space="preserve"> Reihe neuer Herausforderungen</w:t>
      </w:r>
      <w:r w:rsidR="00887D35">
        <w:t xml:space="preserve"> konfrontiert</w:t>
      </w:r>
      <w:r w:rsidRPr="00E356C3">
        <w:t>. Die beiden gewannen den 48-Stunden-Wettbewerb und arbeiteten gemeinsam an der erfolgreichen Kiwi-</w:t>
      </w:r>
      <w:r w:rsidR="00C0289B">
        <w:t>Comedy</w:t>
      </w:r>
      <w:r w:rsidR="00695629">
        <w:t>-S</w:t>
      </w:r>
      <w:r w:rsidR="00C0289B">
        <w:t>erie THE JAQUIE BROWN DIARIES</w:t>
      </w:r>
      <w:r w:rsidRPr="00E356C3">
        <w:t xml:space="preserve">. </w:t>
      </w:r>
    </w:p>
    <w:p w:rsidR="00250A43" w:rsidRDefault="00C0289B" w:rsidP="00DA16F1">
      <w:r>
        <w:t>Sharpe</w:t>
      </w:r>
      <w:r w:rsidR="00E356C3" w:rsidRPr="00E356C3">
        <w:t xml:space="preserve"> hat </w:t>
      </w:r>
      <w:r w:rsidR="00334F05">
        <w:t xml:space="preserve">ein </w:t>
      </w:r>
      <w:r w:rsidR="00E356C3" w:rsidRPr="00E356C3">
        <w:t>Talent</w:t>
      </w:r>
      <w:r w:rsidR="00334F05">
        <w:t xml:space="preserve"> dafür</w:t>
      </w:r>
      <w:r w:rsidR="00E356C3" w:rsidRPr="00E356C3">
        <w:t xml:space="preserve">, das Unmögliche möglich zu machen und Probleme querdenkerisch und flexibel anzugehen. </w:t>
      </w:r>
      <w:r w:rsidR="006D363A">
        <w:t>Er</w:t>
      </w:r>
      <w:r w:rsidR="004F22AC">
        <w:t xml:space="preserve"> tat alles, um die manchmal schwer zumutbaren Anforderungen von Gerard </w:t>
      </w:r>
      <w:proofErr w:type="spellStart"/>
      <w:r w:rsidR="004F22AC">
        <w:t>Johnstone</w:t>
      </w:r>
      <w:proofErr w:type="spellEnd"/>
      <w:r w:rsidR="004F22AC">
        <w:t xml:space="preserve"> </w:t>
      </w:r>
      <w:r w:rsidR="00E356C3" w:rsidRPr="00E356C3">
        <w:t xml:space="preserve">zu erfüllen. So </w:t>
      </w:r>
      <w:r w:rsidR="00144275">
        <w:t xml:space="preserve">fragte </w:t>
      </w:r>
      <w:r w:rsidR="00E356C3" w:rsidRPr="00E356C3">
        <w:t>er</w:t>
      </w:r>
      <w:r w:rsidR="00B4125E">
        <w:t xml:space="preserve"> z.B.</w:t>
      </w:r>
      <w:r w:rsidR="00E356C3" w:rsidRPr="00E356C3">
        <w:t xml:space="preserve"> nachts um 10 Uhr </w:t>
      </w:r>
      <w:r w:rsidR="00144275">
        <w:t>in einem fremden</w:t>
      </w:r>
      <w:r w:rsidR="00E356C3" w:rsidRPr="00E356C3">
        <w:t xml:space="preserve"> Haus </w:t>
      </w:r>
      <w:r w:rsidR="00144275">
        <w:t>nach</w:t>
      </w:r>
      <w:r w:rsidR="00E356C3" w:rsidRPr="00E356C3">
        <w:t xml:space="preserve">, ob </w:t>
      </w:r>
      <w:r w:rsidR="00144275">
        <w:t xml:space="preserve">sie </w:t>
      </w:r>
      <w:r w:rsidR="00E356C3" w:rsidRPr="00E356C3">
        <w:t xml:space="preserve">in </w:t>
      </w:r>
      <w:r w:rsidR="00144275">
        <w:t>der Auffahrt eine Szene drehen dürften</w:t>
      </w:r>
      <w:r w:rsidR="00E356C3" w:rsidRPr="00E356C3">
        <w:t xml:space="preserve">. </w:t>
      </w:r>
    </w:p>
    <w:p w:rsidR="009C4971" w:rsidRDefault="00E356C3" w:rsidP="00DA16F1">
      <w:r w:rsidRPr="00E356C3">
        <w:t xml:space="preserve">Sollte das Produzentengewerbe einmal fehlschlagen, so glaubt er, seinen Lebensunterhalt auch </w:t>
      </w:r>
      <w:r w:rsidR="00250A43">
        <w:t xml:space="preserve">gut </w:t>
      </w:r>
      <w:r w:rsidRPr="00E356C3">
        <w:t xml:space="preserve">als </w:t>
      </w:r>
      <w:r w:rsidR="00250A43">
        <w:t>Handelsvertreter</w:t>
      </w:r>
      <w:r w:rsidRPr="00E356C3">
        <w:t xml:space="preserve"> bestreiten zu können.   </w:t>
      </w:r>
    </w:p>
    <w:p w:rsidR="006007C3" w:rsidRDefault="006007C3" w:rsidP="00AC0AB3"/>
    <w:p w:rsidR="006007C3" w:rsidRDefault="006007C3" w:rsidP="00AC0AB3"/>
    <w:p w:rsidR="006007C3" w:rsidRDefault="006007C3" w:rsidP="00AC0AB3"/>
    <w:p w:rsidR="006007C3" w:rsidRDefault="006007C3" w:rsidP="00AC0AB3"/>
    <w:p w:rsidR="00AC0AB3" w:rsidRPr="009B1699" w:rsidRDefault="000504F9" w:rsidP="00AC0AB3">
      <w:r w:rsidRPr="000504F9">
        <w:rPr>
          <w:b/>
        </w:rPr>
        <w:t>ANT TIMPSON</w:t>
      </w:r>
      <w:r w:rsidRPr="000504F9">
        <w:rPr>
          <w:b/>
        </w:rPr>
        <w:tab/>
      </w:r>
      <w:r w:rsidRPr="000504F9">
        <w:rPr>
          <w:b/>
        </w:rPr>
        <w:tab/>
        <w:t>AUSFÜHRENDER PRODUZENT</w:t>
      </w:r>
    </w:p>
    <w:p w:rsidR="00EB6959" w:rsidRDefault="000D6533" w:rsidP="00AC0AB3">
      <w:proofErr w:type="spellStart"/>
      <w:r w:rsidRPr="000D6533">
        <w:t>Ant</w:t>
      </w:r>
      <w:proofErr w:type="spellEnd"/>
      <w:r w:rsidRPr="000D6533">
        <w:t xml:space="preserve"> </w:t>
      </w:r>
      <w:proofErr w:type="spellStart"/>
      <w:r w:rsidRPr="000D6533">
        <w:t>Timpson</w:t>
      </w:r>
      <w:proofErr w:type="spellEnd"/>
      <w:r w:rsidRPr="000D6533">
        <w:t xml:space="preserve"> einen Filmfan </w:t>
      </w:r>
      <w:r>
        <w:t>zu nennen wäre eine Beleidigung. E</w:t>
      </w:r>
      <w:r w:rsidRPr="000D6533">
        <w:t xml:space="preserve">r ist </w:t>
      </w:r>
      <w:r w:rsidR="00C73472">
        <w:t>bes</w:t>
      </w:r>
      <w:r>
        <w:t>essen</w:t>
      </w:r>
      <w:r w:rsidRPr="000D6533">
        <w:t xml:space="preserve">. </w:t>
      </w:r>
    </w:p>
    <w:p w:rsidR="0073221C" w:rsidRDefault="000D6533" w:rsidP="00AC0AB3">
      <w:r w:rsidRPr="000D6533">
        <w:t xml:space="preserve">In Neuseeland wurde er bekannt durch </w:t>
      </w:r>
      <w:r w:rsidRPr="007765DE">
        <w:rPr>
          <w:i/>
        </w:rPr>
        <w:t>The 48 Hour Film Festival</w:t>
      </w:r>
      <w:r w:rsidRPr="000D6533">
        <w:t xml:space="preserve">, das er mit Sir Peter Jackson als Mentor betreibt. </w:t>
      </w:r>
      <w:proofErr w:type="spellStart"/>
      <w:r w:rsidR="00225872">
        <w:t>Timpson</w:t>
      </w:r>
      <w:proofErr w:type="spellEnd"/>
      <w:r w:rsidR="00C977B1">
        <w:t xml:space="preserve"> ist auch der Gründer von</w:t>
      </w:r>
      <w:r w:rsidRPr="000D6533">
        <w:t xml:space="preserve"> </w:t>
      </w:r>
      <w:r w:rsidR="00C977B1">
        <w:t>dem</w:t>
      </w:r>
      <w:r w:rsidRPr="007765DE">
        <w:rPr>
          <w:i/>
        </w:rPr>
        <w:t xml:space="preserve"> </w:t>
      </w:r>
      <w:proofErr w:type="spellStart"/>
      <w:r w:rsidRPr="007765DE">
        <w:rPr>
          <w:i/>
        </w:rPr>
        <w:t>Incredibly</w:t>
      </w:r>
      <w:proofErr w:type="spellEnd"/>
      <w:r w:rsidRPr="007765DE">
        <w:rPr>
          <w:i/>
        </w:rPr>
        <w:t xml:space="preserve"> Strange Film Festival</w:t>
      </w:r>
      <w:r w:rsidRPr="000D6533">
        <w:t xml:space="preserve">, </w:t>
      </w:r>
      <w:proofErr w:type="spellStart"/>
      <w:r w:rsidRPr="007765DE">
        <w:rPr>
          <w:i/>
        </w:rPr>
        <w:t>Secret</w:t>
      </w:r>
      <w:proofErr w:type="spellEnd"/>
      <w:r w:rsidRPr="007765DE">
        <w:rPr>
          <w:i/>
        </w:rPr>
        <w:t xml:space="preserve"> Cinema</w:t>
      </w:r>
      <w:r w:rsidRPr="000D6533">
        <w:t xml:space="preserve">, </w:t>
      </w:r>
      <w:r w:rsidRPr="007765DE">
        <w:rPr>
          <w:i/>
        </w:rPr>
        <w:t>Cinema Circus</w:t>
      </w:r>
      <w:r w:rsidRPr="000D6533">
        <w:t xml:space="preserve"> und des </w:t>
      </w:r>
      <w:r w:rsidRPr="007765DE">
        <w:rPr>
          <w:i/>
        </w:rPr>
        <w:t>24 Hour Movie Marathon</w:t>
      </w:r>
      <w:r w:rsidRPr="000D6533">
        <w:t xml:space="preserve">. 2011 gründete er die </w:t>
      </w:r>
      <w:proofErr w:type="spellStart"/>
      <w:r w:rsidRPr="00672F86">
        <w:rPr>
          <w:i/>
        </w:rPr>
        <w:t>Make</w:t>
      </w:r>
      <w:proofErr w:type="spellEnd"/>
      <w:r w:rsidRPr="00672F86">
        <w:rPr>
          <w:i/>
        </w:rPr>
        <w:t xml:space="preserve"> </w:t>
      </w:r>
      <w:proofErr w:type="spellStart"/>
      <w:r w:rsidRPr="00672F86">
        <w:rPr>
          <w:i/>
        </w:rPr>
        <w:t>My</w:t>
      </w:r>
      <w:proofErr w:type="spellEnd"/>
      <w:r w:rsidRPr="00672F86">
        <w:rPr>
          <w:i/>
        </w:rPr>
        <w:t xml:space="preserve"> Movie Initiative</w:t>
      </w:r>
      <w:r w:rsidRPr="000D6533">
        <w:t>, die angehenden</w:t>
      </w:r>
      <w:r w:rsidR="00267C3E">
        <w:t xml:space="preserve"> Regisseuren, Drehbuchautoren</w:t>
      </w:r>
      <w:r w:rsidRPr="000D6533">
        <w:t xml:space="preserve"> und Produzenten die Möglichkeit bietet, ihre Filmideen der Öffentlichkeit zu präsentieren. </w:t>
      </w:r>
    </w:p>
    <w:p w:rsidR="000504F9" w:rsidRDefault="000D6533" w:rsidP="00AC0AB3">
      <w:r w:rsidRPr="00D04FD2">
        <w:rPr>
          <w:lang w:val="en-US"/>
        </w:rPr>
        <w:t xml:space="preserve">2012 </w:t>
      </w:r>
      <w:proofErr w:type="spellStart"/>
      <w:r w:rsidRPr="00D04FD2">
        <w:rPr>
          <w:lang w:val="en-US"/>
        </w:rPr>
        <w:t>produzierte</w:t>
      </w:r>
      <w:proofErr w:type="spellEnd"/>
      <w:r w:rsidRPr="00D04FD2">
        <w:rPr>
          <w:lang w:val="en-US"/>
        </w:rPr>
        <w:t xml:space="preserve"> </w:t>
      </w:r>
      <w:proofErr w:type="spellStart"/>
      <w:r w:rsidRPr="00D04FD2">
        <w:rPr>
          <w:lang w:val="en-US"/>
        </w:rPr>
        <w:t>er</w:t>
      </w:r>
      <w:proofErr w:type="spellEnd"/>
      <w:r w:rsidRPr="00D04FD2">
        <w:rPr>
          <w:lang w:val="en-US"/>
        </w:rPr>
        <w:t xml:space="preserve"> den Horror-</w:t>
      </w:r>
      <w:proofErr w:type="spellStart"/>
      <w:r w:rsidRPr="00D04FD2">
        <w:rPr>
          <w:lang w:val="en-US"/>
        </w:rPr>
        <w:t>Episodenfilm</w:t>
      </w:r>
      <w:proofErr w:type="spellEnd"/>
      <w:r w:rsidRPr="00D04FD2">
        <w:rPr>
          <w:lang w:val="en-US"/>
        </w:rPr>
        <w:t xml:space="preserve"> </w:t>
      </w:r>
      <w:r w:rsidR="0073221C" w:rsidRPr="00D04FD2">
        <w:rPr>
          <w:lang w:val="en-US"/>
        </w:rPr>
        <w:t>THE ABCS OF DEATH</w:t>
      </w:r>
      <w:r w:rsidR="00EB3BE3" w:rsidRPr="00D04FD2">
        <w:rPr>
          <w:lang w:val="en-US"/>
        </w:rPr>
        <w:t xml:space="preserve"> (22 WAYS TO DIE)</w:t>
      </w:r>
      <w:r w:rsidR="00D04FD2" w:rsidRPr="00D04FD2">
        <w:rPr>
          <w:lang w:val="en-US"/>
        </w:rPr>
        <w:t>.</w:t>
      </w:r>
      <w:r w:rsidR="00D04FD2">
        <w:rPr>
          <w:lang w:val="en-US"/>
        </w:rPr>
        <w:t xml:space="preserve"> </w:t>
      </w:r>
      <w:r w:rsidR="00D04FD2" w:rsidRPr="00D04FD2">
        <w:t>Ein zweiter Teil wurde dieses Jahr fertig gestellt.</w:t>
      </w:r>
      <w:r w:rsidRPr="00D04FD2">
        <w:t xml:space="preserve"> </w:t>
      </w:r>
      <w:r w:rsidR="00A434B8">
        <w:t>S</w:t>
      </w:r>
      <w:r w:rsidRPr="000D6533">
        <w:t xml:space="preserve">o viel sei gesagt, </w:t>
      </w:r>
      <w:proofErr w:type="spellStart"/>
      <w:r w:rsidRPr="000D6533">
        <w:t>Ant</w:t>
      </w:r>
      <w:proofErr w:type="spellEnd"/>
      <w:r w:rsidRPr="000D6533">
        <w:t xml:space="preserve"> </w:t>
      </w:r>
      <w:proofErr w:type="spellStart"/>
      <w:r w:rsidRPr="000D6533">
        <w:t>Timpson</w:t>
      </w:r>
      <w:proofErr w:type="spellEnd"/>
      <w:r w:rsidRPr="000D6533">
        <w:t xml:space="preserve"> tanzt auf vielen </w:t>
      </w:r>
      <w:r w:rsidR="003C415C">
        <w:t>(Film)</w:t>
      </w:r>
      <w:r w:rsidRPr="000D6533">
        <w:t>Hochzeiten, und da geht es immer hoch her.</w:t>
      </w:r>
    </w:p>
    <w:p w:rsidR="000504F9" w:rsidRDefault="000504F9" w:rsidP="00AC0AB3"/>
    <w:p w:rsidR="009B1699" w:rsidRPr="009B1699" w:rsidRDefault="009B1699" w:rsidP="009B1699">
      <w:pPr>
        <w:jc w:val="center"/>
        <w:rPr>
          <w:b/>
          <w:sz w:val="28"/>
          <w:szCs w:val="28"/>
        </w:rPr>
      </w:pPr>
      <w:r w:rsidRPr="009B1699">
        <w:rPr>
          <w:b/>
          <w:sz w:val="28"/>
          <w:szCs w:val="28"/>
        </w:rPr>
        <w:t>CAST BIOGRAPHIEN</w:t>
      </w:r>
    </w:p>
    <w:p w:rsidR="009B1699" w:rsidRPr="009B1699" w:rsidRDefault="009B1699" w:rsidP="00AC0AB3">
      <w:pPr>
        <w:rPr>
          <w:b/>
        </w:rPr>
      </w:pPr>
      <w:r w:rsidRPr="009B1699">
        <w:rPr>
          <w:b/>
        </w:rPr>
        <w:t>MORGANA O’REILLY</w:t>
      </w:r>
      <w:r w:rsidRPr="009B1699">
        <w:rPr>
          <w:b/>
        </w:rPr>
        <w:tab/>
      </w:r>
      <w:r w:rsidRPr="009B1699">
        <w:rPr>
          <w:b/>
        </w:rPr>
        <w:tab/>
      </w:r>
      <w:r w:rsidR="00794D95" w:rsidRPr="00794D95">
        <w:rPr>
          <w:b/>
        </w:rPr>
        <w:t xml:space="preserve">spielt die asoziale Antiheldin Kylie </w:t>
      </w:r>
      <w:proofErr w:type="spellStart"/>
      <w:r w:rsidR="00794D95" w:rsidRPr="00794D95">
        <w:rPr>
          <w:b/>
        </w:rPr>
        <w:t>Bucknell</w:t>
      </w:r>
      <w:proofErr w:type="spellEnd"/>
      <w:r w:rsidR="00794D95" w:rsidRPr="00794D95">
        <w:rPr>
          <w:b/>
        </w:rPr>
        <w:t>.</w:t>
      </w:r>
    </w:p>
    <w:p w:rsidR="00794D95" w:rsidRDefault="00794D95" w:rsidP="00794D95">
      <w:r>
        <w:t xml:space="preserve">In Neuseeland und Australien ist sie durch ihre </w:t>
      </w:r>
      <w:r w:rsidR="006E0DAE">
        <w:t>Comedy</w:t>
      </w:r>
      <w:r w:rsidR="005C5105">
        <w:t>-S</w:t>
      </w:r>
      <w:r w:rsidR="006E0DAE">
        <w:t>erien</w:t>
      </w:r>
      <w:r>
        <w:t xml:space="preserve"> (S</w:t>
      </w:r>
      <w:r w:rsidR="00D23C92">
        <w:t>UNNY SKIES, THIS IS LITTLETON</w:t>
      </w:r>
      <w:r>
        <w:t xml:space="preserve">) bekannt, aber auch </w:t>
      </w:r>
      <w:r w:rsidR="005C5105">
        <w:t>für</w:t>
      </w:r>
      <w:r>
        <w:t xml:space="preserve"> </w:t>
      </w:r>
      <w:r w:rsidR="005C5105">
        <w:t xml:space="preserve">ernstere </w:t>
      </w:r>
      <w:r>
        <w:t>Rollen in Fernsehfilmen wie B</w:t>
      </w:r>
      <w:r w:rsidR="00650B2A">
        <w:t xml:space="preserve">ILLY </w:t>
      </w:r>
      <w:r>
        <w:t>und A P</w:t>
      </w:r>
      <w:r w:rsidR="00650B2A">
        <w:t>IECE OF MY HEART</w:t>
      </w:r>
      <w:r>
        <w:t xml:space="preserve">. </w:t>
      </w:r>
      <w:r w:rsidR="00650B2A">
        <w:t xml:space="preserve">Auf sich aufmerksam machte </w:t>
      </w:r>
      <w:r>
        <w:t xml:space="preserve">sie </w:t>
      </w:r>
      <w:r w:rsidR="00650B2A">
        <w:t xml:space="preserve">auch </w:t>
      </w:r>
      <w:r>
        <w:t xml:space="preserve">durch ihr Mitwirken in der australischen Kultserie </w:t>
      </w:r>
      <w:r w:rsidR="00D036D7">
        <w:t>NACHBARN</w:t>
      </w:r>
      <w:r>
        <w:t xml:space="preserve">. Morgana vereinigt in sich </w:t>
      </w:r>
      <w:r w:rsidR="00325B16">
        <w:t xml:space="preserve">Komik </w:t>
      </w:r>
      <w:r>
        <w:t xml:space="preserve">und </w:t>
      </w:r>
      <w:r w:rsidR="0047088A">
        <w:t xml:space="preserve">schauspielerisches </w:t>
      </w:r>
      <w:r>
        <w:t xml:space="preserve">Talent, weibliche Unabhängigkeit und einen umwerfenden rechten Haken.  </w:t>
      </w:r>
    </w:p>
    <w:p w:rsidR="00794D95" w:rsidRDefault="00794D95" w:rsidP="00794D95"/>
    <w:p w:rsidR="00794D95" w:rsidRDefault="00794D95" w:rsidP="00794D95">
      <w:r w:rsidRPr="00794D95">
        <w:rPr>
          <w:u w:val="single"/>
        </w:rPr>
        <w:t xml:space="preserve">Morgana </w:t>
      </w:r>
      <w:proofErr w:type="spellStart"/>
      <w:r w:rsidRPr="00794D95">
        <w:rPr>
          <w:u w:val="single"/>
        </w:rPr>
        <w:t>O’Reilly</w:t>
      </w:r>
      <w:proofErr w:type="spellEnd"/>
      <w:r w:rsidRPr="00794D95">
        <w:rPr>
          <w:u w:val="single"/>
        </w:rPr>
        <w:t xml:space="preserve"> über HOUSEBOUND</w:t>
      </w:r>
      <w:r>
        <w:t>:</w:t>
      </w:r>
    </w:p>
    <w:p w:rsidR="009B1699" w:rsidRDefault="00852594" w:rsidP="00794D95">
      <w:r>
        <w:t>„</w:t>
      </w:r>
      <w:r w:rsidR="00946729">
        <w:t>HOUSEBOUND</w:t>
      </w:r>
      <w:r w:rsidR="00794D95">
        <w:t xml:space="preserve"> hat mich mehr gefordert als alles, wora</w:t>
      </w:r>
      <w:r w:rsidR="00AD2FB1">
        <w:t xml:space="preserve">n ich bisher gearbeitet habe. </w:t>
      </w:r>
      <w:r w:rsidR="00674A62">
        <w:t xml:space="preserve">Der </w:t>
      </w:r>
      <w:proofErr w:type="spellStart"/>
      <w:r w:rsidR="00674A62">
        <w:t>Fiilm</w:t>
      </w:r>
      <w:proofErr w:type="spellEnd"/>
      <w:r w:rsidR="00794D95">
        <w:t xml:space="preserve"> kam unter Blut, Schweiß, Tränen, Gelächter, Talent und </w:t>
      </w:r>
      <w:r w:rsidR="0014362F">
        <w:t xml:space="preserve">grimmiger Entschlossenheit </w:t>
      </w:r>
      <w:r w:rsidR="00794D95">
        <w:t xml:space="preserve">aller Mitwirkenden zustande – was </w:t>
      </w:r>
      <w:r w:rsidR="00AD2FB1">
        <w:t>nicht immer gespielt war. Und er</w:t>
      </w:r>
      <w:r w:rsidR="00794D95">
        <w:t xml:space="preserve"> wurde gut. Ich freue mich</w:t>
      </w:r>
      <w:r w:rsidR="0014362F">
        <w:t xml:space="preserve"> meinen Teil</w:t>
      </w:r>
      <w:r w:rsidR="00794D95">
        <w:t xml:space="preserve"> dazu beigetragen zu haben.</w:t>
      </w:r>
      <w:r>
        <w:t>“</w:t>
      </w:r>
    </w:p>
    <w:p w:rsidR="00852594" w:rsidRDefault="00852594" w:rsidP="00794D95"/>
    <w:p w:rsidR="001D23E3" w:rsidRDefault="0009315E" w:rsidP="001D23E3">
      <w:pPr>
        <w:ind w:left="2124" w:hanging="2124"/>
      </w:pPr>
      <w:r>
        <w:t>RIMA TE WIATA</w:t>
      </w:r>
      <w:r w:rsidR="00D35836">
        <w:tab/>
      </w:r>
      <w:r w:rsidR="001D23E3">
        <w:rPr>
          <w:b/>
        </w:rPr>
        <w:t>spielt Mir</w:t>
      </w:r>
      <w:r w:rsidR="001D23E3" w:rsidRPr="001D23E3">
        <w:rPr>
          <w:b/>
        </w:rPr>
        <w:t>i</w:t>
      </w:r>
      <w:r w:rsidR="00010F1E">
        <w:rPr>
          <w:b/>
        </w:rPr>
        <w:t>a</w:t>
      </w:r>
      <w:r w:rsidR="001D23E3" w:rsidRPr="001D23E3">
        <w:rPr>
          <w:b/>
        </w:rPr>
        <w:t xml:space="preserve">m </w:t>
      </w:r>
      <w:proofErr w:type="spellStart"/>
      <w:r w:rsidR="001D23E3" w:rsidRPr="001D23E3">
        <w:rPr>
          <w:b/>
        </w:rPr>
        <w:t>Bucknell</w:t>
      </w:r>
      <w:proofErr w:type="spellEnd"/>
      <w:r w:rsidR="001D23E3" w:rsidRPr="001D23E3">
        <w:rPr>
          <w:b/>
        </w:rPr>
        <w:t xml:space="preserve"> - </w:t>
      </w:r>
      <w:proofErr w:type="spellStart"/>
      <w:r w:rsidR="001D23E3" w:rsidRPr="001D23E3">
        <w:rPr>
          <w:b/>
        </w:rPr>
        <w:t>Kylies</w:t>
      </w:r>
      <w:proofErr w:type="spellEnd"/>
      <w:r w:rsidR="001D23E3" w:rsidRPr="001D23E3">
        <w:rPr>
          <w:b/>
        </w:rPr>
        <w:t xml:space="preserve"> </w:t>
      </w:r>
      <w:r w:rsidR="001D23E3">
        <w:rPr>
          <w:b/>
        </w:rPr>
        <w:t>liebenswerte</w:t>
      </w:r>
      <w:r w:rsidR="001D23E3" w:rsidRPr="001D23E3">
        <w:rPr>
          <w:b/>
        </w:rPr>
        <w:t>, aber gelegentlich auch rassistische Mutter.</w:t>
      </w:r>
    </w:p>
    <w:p w:rsidR="008A46FB" w:rsidRDefault="001D23E3" w:rsidP="001D23E3">
      <w:r>
        <w:t xml:space="preserve">Wenn die Königin der neuseeländischen Filmkomödie gesucht würde, fiele die Wahl ganz gewiss auf Rima </w:t>
      </w:r>
      <w:proofErr w:type="spellStart"/>
      <w:r>
        <w:t>Te</w:t>
      </w:r>
      <w:proofErr w:type="spellEnd"/>
      <w:r>
        <w:t xml:space="preserve"> </w:t>
      </w:r>
      <w:proofErr w:type="spellStart"/>
      <w:r>
        <w:t>Wiata</w:t>
      </w:r>
      <w:proofErr w:type="spellEnd"/>
      <w:r>
        <w:t xml:space="preserve">. Bei ihren bahnbrechenden </w:t>
      </w:r>
      <w:r w:rsidR="00F3309B">
        <w:t>Sketch- und Comedy</w:t>
      </w:r>
      <w:r w:rsidR="009F172B">
        <w:t>-S</w:t>
      </w:r>
      <w:r w:rsidR="00F3309B">
        <w:t xml:space="preserve">hows </w:t>
      </w:r>
      <w:r>
        <w:t>sowohl in Neuseeland als auch in Australien blieb kein Auge trocken – erinnert sei nur an T</w:t>
      </w:r>
      <w:r w:rsidR="00F3309B">
        <w:t>HE BILLY T JAMES SHOW</w:t>
      </w:r>
      <w:r>
        <w:t>, I</w:t>
      </w:r>
      <w:r w:rsidR="00F3309B">
        <w:t xml:space="preserve">SSUES </w:t>
      </w:r>
      <w:r>
        <w:t>und F</w:t>
      </w:r>
      <w:r w:rsidR="00F3309B">
        <w:t>ULL FRONTAL</w:t>
      </w:r>
      <w:r>
        <w:t xml:space="preserve">. </w:t>
      </w:r>
    </w:p>
    <w:p w:rsidR="00852594" w:rsidRDefault="001D23E3" w:rsidP="001D23E3">
      <w:r>
        <w:t xml:space="preserve">Nachdem sie einige Jahre dem Rampenlicht fern geblieben war, konnte sie mit </w:t>
      </w:r>
      <w:r w:rsidR="008A46FB">
        <w:t xml:space="preserve">HOUSEBOUND </w:t>
      </w:r>
      <w:r>
        <w:t xml:space="preserve">zeigen, dass </w:t>
      </w:r>
      <w:r w:rsidR="008A46FB">
        <w:t>komödiantisches Können</w:t>
      </w:r>
      <w:r>
        <w:t xml:space="preserve"> mit zunehmendem Alter </w:t>
      </w:r>
      <w:r w:rsidR="005E37D5">
        <w:t xml:space="preserve">nur </w:t>
      </w:r>
      <w:r>
        <w:t>noch besser wird.</w:t>
      </w:r>
    </w:p>
    <w:p w:rsidR="001D00C7" w:rsidRDefault="001D00C7" w:rsidP="001D23E3"/>
    <w:p w:rsidR="001D00C7" w:rsidRPr="001D00C7" w:rsidRDefault="001D00C7" w:rsidP="001D00C7">
      <w:pPr>
        <w:ind w:left="2832" w:hanging="2832"/>
        <w:rPr>
          <w:b/>
        </w:rPr>
      </w:pPr>
      <w:r w:rsidRPr="001D00C7">
        <w:rPr>
          <w:b/>
        </w:rPr>
        <w:lastRenderedPageBreak/>
        <w:t>GLEN-PAUL WARU</w:t>
      </w:r>
      <w:r>
        <w:rPr>
          <w:b/>
        </w:rPr>
        <w:tab/>
      </w:r>
      <w:r w:rsidRPr="001D00C7">
        <w:rPr>
          <w:b/>
        </w:rPr>
        <w:t xml:space="preserve">spielt Amos, den Teilzeit-Sicherheitsbeamten und Vollzeit-Geisterjäger.   </w:t>
      </w:r>
    </w:p>
    <w:p w:rsidR="001D00C7" w:rsidRPr="001D00C7" w:rsidRDefault="00D06E48" w:rsidP="001D00C7">
      <w:r>
        <w:t xml:space="preserve">Glen-Paul </w:t>
      </w:r>
      <w:proofErr w:type="spellStart"/>
      <w:r>
        <w:t>Waru</w:t>
      </w:r>
      <w:proofErr w:type="spellEnd"/>
      <w:r w:rsidR="001D00C7" w:rsidRPr="001D00C7">
        <w:t xml:space="preserve"> begann seine Karriere als Moderato</w:t>
      </w:r>
      <w:r>
        <w:t>r beim neuseeländischen Musik-Fernsehen</w:t>
      </w:r>
      <w:r w:rsidR="001D00C7" w:rsidRPr="001D00C7">
        <w:t xml:space="preserve">, </w:t>
      </w:r>
      <w:r>
        <w:t>und übernahm auch zunehmend</w:t>
      </w:r>
      <w:r w:rsidR="001D00C7" w:rsidRPr="001D00C7">
        <w:t xml:space="preserve"> </w:t>
      </w:r>
      <w:r>
        <w:t xml:space="preserve">Rollen </w:t>
      </w:r>
      <w:r w:rsidR="001D00C7" w:rsidRPr="001D00C7">
        <w:t xml:space="preserve">im Theater und </w:t>
      </w:r>
      <w:r>
        <w:t xml:space="preserve">im </w:t>
      </w:r>
      <w:r w:rsidR="001D00C7" w:rsidRPr="001D00C7">
        <w:t xml:space="preserve">Fernsehen. </w:t>
      </w:r>
      <w:r>
        <w:t>Mit seinem Auftritt in THE JAQUIE BROWN DIARIES</w:t>
      </w:r>
      <w:r w:rsidRPr="001D00C7">
        <w:t xml:space="preserve"> </w:t>
      </w:r>
      <w:r>
        <w:t xml:space="preserve">stahl er allen die Show. </w:t>
      </w:r>
      <w:proofErr w:type="gramStart"/>
      <w:r>
        <w:t>Zur Zeit</w:t>
      </w:r>
      <w:proofErr w:type="gramEnd"/>
      <w:r>
        <w:t xml:space="preserve"> </w:t>
      </w:r>
      <w:r w:rsidR="001D00C7" w:rsidRPr="001D00C7">
        <w:t xml:space="preserve">arbeitet er irgendwo im westaustralischen </w:t>
      </w:r>
      <w:proofErr w:type="spellStart"/>
      <w:r w:rsidR="001D00C7" w:rsidRPr="001D00C7">
        <w:t>Outback</w:t>
      </w:r>
      <w:proofErr w:type="spellEnd"/>
      <w:r w:rsidR="001D00C7" w:rsidRPr="001D00C7">
        <w:t xml:space="preserve"> an </w:t>
      </w:r>
      <w:r>
        <w:t>der Weltherrschaft</w:t>
      </w:r>
      <w:r w:rsidR="001D00C7" w:rsidRPr="001D00C7">
        <w:t>.</w:t>
      </w:r>
    </w:p>
    <w:p w:rsidR="001D00C7" w:rsidRDefault="001D00C7" w:rsidP="001D23E3"/>
    <w:p w:rsidR="00041822" w:rsidRDefault="00A04E4E" w:rsidP="001D23E3">
      <w:r>
        <w:rPr>
          <w:noProof/>
          <w:lang w:eastAsia="de-DE"/>
        </w:rPr>
        <w:drawing>
          <wp:anchor distT="0" distB="0" distL="114300" distR="114300" simplePos="0" relativeHeight="251662336" behindDoc="1" locked="0" layoutInCell="1" allowOverlap="1">
            <wp:simplePos x="0" y="0"/>
            <wp:positionH relativeFrom="column">
              <wp:posOffset>-490220</wp:posOffset>
            </wp:positionH>
            <wp:positionV relativeFrom="paragraph">
              <wp:posOffset>651510</wp:posOffset>
            </wp:positionV>
            <wp:extent cx="6877050" cy="4581525"/>
            <wp:effectExtent l="19050" t="0" r="0" b="0"/>
            <wp:wrapTight wrapText="bothSides">
              <wp:wrapPolygon edited="0">
                <wp:start x="-60" y="0"/>
                <wp:lineTo x="-60" y="21555"/>
                <wp:lineTo x="21600" y="21555"/>
                <wp:lineTo x="21600" y="0"/>
                <wp:lineTo x="-60" y="0"/>
              </wp:wrapPolygon>
            </wp:wrapTight>
            <wp:docPr id="5" name="Grafik 4" descr="HOUSEBOUND_HERO_RG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BOUND_HERO_RGB_1.jpg"/>
                    <pic:cNvPicPr/>
                  </pic:nvPicPr>
                  <pic:blipFill>
                    <a:blip r:embed="rId10" cstate="print"/>
                    <a:stretch>
                      <a:fillRect/>
                    </a:stretch>
                  </pic:blipFill>
                  <pic:spPr>
                    <a:xfrm>
                      <a:off x="0" y="0"/>
                      <a:ext cx="6877050" cy="4581525"/>
                    </a:xfrm>
                    <a:prstGeom prst="rect">
                      <a:avLst/>
                    </a:prstGeom>
                  </pic:spPr>
                </pic:pic>
              </a:graphicData>
            </a:graphic>
          </wp:anchor>
        </w:drawing>
      </w:r>
    </w:p>
    <w:sectPr w:rsidR="00041822" w:rsidSect="00E97C7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C0AB3"/>
    <w:rsid w:val="00010F1E"/>
    <w:rsid w:val="00031867"/>
    <w:rsid w:val="000368A5"/>
    <w:rsid w:val="00041822"/>
    <w:rsid w:val="00044214"/>
    <w:rsid w:val="000504F9"/>
    <w:rsid w:val="0009315E"/>
    <w:rsid w:val="000A7B9A"/>
    <w:rsid w:val="000B41B6"/>
    <w:rsid w:val="000B492B"/>
    <w:rsid w:val="000D6533"/>
    <w:rsid w:val="001167CF"/>
    <w:rsid w:val="0014362F"/>
    <w:rsid w:val="00144275"/>
    <w:rsid w:val="00150AD9"/>
    <w:rsid w:val="00163063"/>
    <w:rsid w:val="00183B13"/>
    <w:rsid w:val="001965DD"/>
    <w:rsid w:val="001D00C7"/>
    <w:rsid w:val="001D23E3"/>
    <w:rsid w:val="00225872"/>
    <w:rsid w:val="00235981"/>
    <w:rsid w:val="00250A43"/>
    <w:rsid w:val="0026709C"/>
    <w:rsid w:val="00267C3E"/>
    <w:rsid w:val="0028728B"/>
    <w:rsid w:val="0029014F"/>
    <w:rsid w:val="00291FA8"/>
    <w:rsid w:val="00295282"/>
    <w:rsid w:val="00297062"/>
    <w:rsid w:val="002C60DE"/>
    <w:rsid w:val="003027A2"/>
    <w:rsid w:val="00304FB9"/>
    <w:rsid w:val="00325B16"/>
    <w:rsid w:val="00334F05"/>
    <w:rsid w:val="00355C94"/>
    <w:rsid w:val="0037754F"/>
    <w:rsid w:val="003933F4"/>
    <w:rsid w:val="003C415C"/>
    <w:rsid w:val="003D11AA"/>
    <w:rsid w:val="00400B9C"/>
    <w:rsid w:val="004143ED"/>
    <w:rsid w:val="0041694E"/>
    <w:rsid w:val="00426E69"/>
    <w:rsid w:val="0047088A"/>
    <w:rsid w:val="004960D1"/>
    <w:rsid w:val="004B4DFC"/>
    <w:rsid w:val="004C356B"/>
    <w:rsid w:val="004C7607"/>
    <w:rsid w:val="004F22AC"/>
    <w:rsid w:val="00505978"/>
    <w:rsid w:val="00525655"/>
    <w:rsid w:val="00542004"/>
    <w:rsid w:val="005B32FF"/>
    <w:rsid w:val="005C1596"/>
    <w:rsid w:val="005C5105"/>
    <w:rsid w:val="005E37D5"/>
    <w:rsid w:val="005E5AE8"/>
    <w:rsid w:val="006007C3"/>
    <w:rsid w:val="006149A3"/>
    <w:rsid w:val="006255A2"/>
    <w:rsid w:val="00650B2A"/>
    <w:rsid w:val="00651087"/>
    <w:rsid w:val="00672F86"/>
    <w:rsid w:val="00674A62"/>
    <w:rsid w:val="00695629"/>
    <w:rsid w:val="006C67F4"/>
    <w:rsid w:val="006D363A"/>
    <w:rsid w:val="006E0DAE"/>
    <w:rsid w:val="00712743"/>
    <w:rsid w:val="0073221C"/>
    <w:rsid w:val="007407EC"/>
    <w:rsid w:val="007579A6"/>
    <w:rsid w:val="007765DE"/>
    <w:rsid w:val="007830A8"/>
    <w:rsid w:val="00794D95"/>
    <w:rsid w:val="007A01DD"/>
    <w:rsid w:val="007F5868"/>
    <w:rsid w:val="008109F6"/>
    <w:rsid w:val="00825F01"/>
    <w:rsid w:val="00836D06"/>
    <w:rsid w:val="00852594"/>
    <w:rsid w:val="00887D35"/>
    <w:rsid w:val="008A25DC"/>
    <w:rsid w:val="008A46FB"/>
    <w:rsid w:val="008B41B2"/>
    <w:rsid w:val="008D0B94"/>
    <w:rsid w:val="00933E61"/>
    <w:rsid w:val="00946729"/>
    <w:rsid w:val="00970581"/>
    <w:rsid w:val="00974B36"/>
    <w:rsid w:val="009B1699"/>
    <w:rsid w:val="009C4971"/>
    <w:rsid w:val="009F172B"/>
    <w:rsid w:val="00A04E4E"/>
    <w:rsid w:val="00A16CB5"/>
    <w:rsid w:val="00A434B8"/>
    <w:rsid w:val="00A567A0"/>
    <w:rsid w:val="00A94B52"/>
    <w:rsid w:val="00AC0AB3"/>
    <w:rsid w:val="00AD2FB1"/>
    <w:rsid w:val="00AD623D"/>
    <w:rsid w:val="00AF32A6"/>
    <w:rsid w:val="00AF703E"/>
    <w:rsid w:val="00B01FE4"/>
    <w:rsid w:val="00B3245D"/>
    <w:rsid w:val="00B4125E"/>
    <w:rsid w:val="00B8119A"/>
    <w:rsid w:val="00BA499A"/>
    <w:rsid w:val="00BB314D"/>
    <w:rsid w:val="00C0289B"/>
    <w:rsid w:val="00C05AF9"/>
    <w:rsid w:val="00C06DD3"/>
    <w:rsid w:val="00C231B7"/>
    <w:rsid w:val="00C35309"/>
    <w:rsid w:val="00C73472"/>
    <w:rsid w:val="00C86037"/>
    <w:rsid w:val="00C977B1"/>
    <w:rsid w:val="00CE0749"/>
    <w:rsid w:val="00D036D7"/>
    <w:rsid w:val="00D04FD2"/>
    <w:rsid w:val="00D06E48"/>
    <w:rsid w:val="00D23C92"/>
    <w:rsid w:val="00D35836"/>
    <w:rsid w:val="00D740A3"/>
    <w:rsid w:val="00D80934"/>
    <w:rsid w:val="00DA16F1"/>
    <w:rsid w:val="00DA35F8"/>
    <w:rsid w:val="00DB6976"/>
    <w:rsid w:val="00DE3700"/>
    <w:rsid w:val="00E20147"/>
    <w:rsid w:val="00E356C3"/>
    <w:rsid w:val="00E35E03"/>
    <w:rsid w:val="00E37761"/>
    <w:rsid w:val="00E912A0"/>
    <w:rsid w:val="00E97C76"/>
    <w:rsid w:val="00EA51C2"/>
    <w:rsid w:val="00EB3BE3"/>
    <w:rsid w:val="00EB6959"/>
    <w:rsid w:val="00F3309B"/>
    <w:rsid w:val="00F571F9"/>
    <w:rsid w:val="00F62514"/>
    <w:rsid w:val="00FA2417"/>
    <w:rsid w:val="00FB5C5C"/>
    <w:rsid w:val="00FD64E8"/>
    <w:rsid w:val="00FE10D3"/>
    <w:rsid w:val="00FF14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7C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AC0AB3"/>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AC0AB3"/>
    <w:rPr>
      <w:rFonts w:ascii="Times New Roman" w:eastAsia="Times New Roman" w:hAnsi="Times New Roman" w:cs="Times New Roman"/>
      <w:sz w:val="24"/>
      <w:szCs w:val="24"/>
      <w:lang w:eastAsia="de-DE"/>
    </w:rPr>
  </w:style>
  <w:style w:type="character" w:styleId="Hyperlink">
    <w:name w:val="Hyperlink"/>
    <w:basedOn w:val="Absatz-Standardschriftart"/>
    <w:uiPriority w:val="99"/>
    <w:rsid w:val="00AC0AB3"/>
    <w:rPr>
      <w:color w:val="0000FF"/>
      <w:u w:val="single"/>
    </w:rPr>
  </w:style>
  <w:style w:type="paragraph" w:styleId="E-Mail-Signatur">
    <w:name w:val="E-mail Signature"/>
    <w:basedOn w:val="Standard"/>
    <w:link w:val="E-Mail-SignaturZchn"/>
    <w:rsid w:val="00AC0AB3"/>
    <w:pPr>
      <w:spacing w:after="0" w:line="240" w:lineRule="auto"/>
    </w:pPr>
    <w:rPr>
      <w:rFonts w:ascii="Times New Roman" w:eastAsia="Times New Roman" w:hAnsi="Times New Roman" w:cs="Times New Roman"/>
      <w:sz w:val="24"/>
      <w:szCs w:val="24"/>
      <w:lang w:eastAsia="de-DE"/>
    </w:rPr>
  </w:style>
  <w:style w:type="character" w:customStyle="1" w:styleId="E-Mail-SignaturZchn">
    <w:name w:val="E-Mail-Signatur Zchn"/>
    <w:basedOn w:val="Absatz-Standardschriftart"/>
    <w:link w:val="E-Mail-Signatur"/>
    <w:rsid w:val="00AC0AB3"/>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C67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info@filmpresse-meuser.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fa-film.de/pressebereich/" TargetMode="External"/><Relationship Id="rId11" Type="http://schemas.openxmlformats.org/officeDocument/2006/relationships/fontTable" Target="fontTable.xml"/><Relationship Id="rId5" Type="http://schemas.openxmlformats.org/officeDocument/2006/relationships/hyperlink" Target="mailto:info@mfa-film.de"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1396</Words>
  <Characters>8801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Christina Leissl</cp:lastModifiedBy>
  <cp:revision>5</cp:revision>
  <cp:lastPrinted>2015-01-14T09:39:00Z</cp:lastPrinted>
  <dcterms:created xsi:type="dcterms:W3CDTF">2015-01-14T09:39:00Z</dcterms:created>
  <dcterms:modified xsi:type="dcterms:W3CDTF">2015-01-14T09:41:00Z</dcterms:modified>
</cp:coreProperties>
</file>